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DF2" w:rsidRDefault="00453DF2" w:rsidP="0045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31602269"/>
      <w:bookmarkStart w:id="1" w:name="_Hlk129258109"/>
    </w:p>
    <w:p w:rsidR="00453DF2" w:rsidRDefault="00453DF2" w:rsidP="0045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1E497C" w:rsidRDefault="001E497C" w:rsidP="001E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1E497C" w:rsidRDefault="001E497C" w:rsidP="001E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1E497C" w:rsidRDefault="001E497C" w:rsidP="001E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6270" cy="897255"/>
            <wp:effectExtent l="0" t="0" r="0" b="0"/>
            <wp:wrapSquare wrapText="bothSides"/>
            <wp:docPr id="2" name="Рисунок 2" descr="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ОБЩЕРАЗВИВАЮЩЕГО ВИДА «КОРЧАГСКИЙ ДЕТСКИЙ САД»</w:t>
      </w:r>
    </w:p>
    <w:p w:rsidR="001E497C" w:rsidRDefault="001E497C" w:rsidP="001E49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СУЛЕЙМАН – СТАЛЬСКОГО РАЙОНА</w:t>
      </w:r>
    </w:p>
    <w:p w:rsidR="001E497C" w:rsidRDefault="001E497C" w:rsidP="001E497C">
      <w:pPr>
        <w:rPr>
          <w:rFonts w:ascii="Times New Roman" w:hAnsi="Times New Roman" w:cs="Times New Roman"/>
          <w:b/>
          <w:sz w:val="24"/>
          <w:szCs w:val="24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1E497C" w:rsidTr="001E497C">
        <w:tc>
          <w:tcPr>
            <w:tcW w:w="5134" w:type="dxa"/>
            <w:hideMark/>
          </w:tcPr>
          <w:p w:rsidR="001E497C" w:rsidRDefault="001E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1E497C" w:rsidRDefault="001E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</w:t>
            </w:r>
          </w:p>
          <w:p w:rsidR="001E497C" w:rsidRDefault="001E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от «___»______2024г                                                                                </w:t>
            </w:r>
          </w:p>
        </w:tc>
        <w:tc>
          <w:tcPr>
            <w:tcW w:w="5134" w:type="dxa"/>
          </w:tcPr>
          <w:p w:rsidR="001E497C" w:rsidRDefault="001E49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1E497C" w:rsidRDefault="001E49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1E497C" w:rsidRDefault="001E49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:rsidR="001E497C" w:rsidRDefault="001E497C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                                                                                                                                          №         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_______2024г   </w:t>
            </w:r>
          </w:p>
          <w:p w:rsidR="001E497C" w:rsidRDefault="001E497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497C" w:rsidRDefault="001E497C" w:rsidP="001E497C">
      <w:pPr>
        <w:pStyle w:val="a4"/>
        <w:shd w:val="clear" w:color="auto" w:fill="FFFFFF"/>
        <w:spacing w:before="0" w:after="0"/>
        <w:rPr>
          <w:iCs/>
          <w:sz w:val="28"/>
          <w:szCs w:val="28"/>
        </w:rPr>
      </w:pPr>
    </w:p>
    <w:p w:rsidR="001E497C" w:rsidRDefault="001E497C" w:rsidP="001E497C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1E497C" w:rsidRDefault="001E497C" w:rsidP="001E497C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 xml:space="preserve">Рабочая программа воспитания детей </w:t>
      </w:r>
      <w:r>
        <w:rPr>
          <w:b/>
          <w:iCs/>
          <w:sz w:val="40"/>
          <w:szCs w:val="40"/>
        </w:rPr>
        <w:t>5-6</w:t>
      </w:r>
      <w:r>
        <w:rPr>
          <w:b/>
          <w:iCs/>
          <w:sz w:val="40"/>
          <w:szCs w:val="40"/>
        </w:rPr>
        <w:t xml:space="preserve">лет, </w:t>
      </w:r>
    </w:p>
    <w:p w:rsidR="001E497C" w:rsidRDefault="001E497C" w:rsidP="001E497C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старшая</w:t>
      </w:r>
      <w:r>
        <w:rPr>
          <w:b/>
          <w:iCs/>
          <w:sz w:val="40"/>
          <w:szCs w:val="40"/>
        </w:rPr>
        <w:t xml:space="preserve"> группа</w:t>
      </w:r>
    </w:p>
    <w:p w:rsidR="001E497C" w:rsidRDefault="001E497C" w:rsidP="001E497C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</w:p>
    <w:p w:rsidR="001E497C" w:rsidRDefault="001E497C" w:rsidP="001E497C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Составлена на основе Федеральной программы воспитания</w:t>
      </w: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497C" w:rsidRDefault="001E497C" w:rsidP="001E49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453DF2" w:rsidRDefault="00453DF2" w:rsidP="0045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534C" w:rsidRDefault="0054534C" w:rsidP="00453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bookmarkStart w:id="2" w:name="_GoBack"/>
      <w:bookmarkEnd w:id="2"/>
    </w:p>
    <w:p w:rsidR="0054534C" w:rsidRDefault="0054534C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1.1. Цели и задачи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</w:t>
      </w:r>
      <w:r w:rsidRPr="00AE48AB">
        <w:rPr>
          <w:rFonts w:ascii="Times New Roman" w:hAnsi="Times New Roman" w:cs="Times New Roman"/>
          <w:sz w:val="28"/>
          <w:szCs w:val="28"/>
        </w:rPr>
        <w:t>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1.3. Целевые ориентиры воспитания детей </w:t>
      </w:r>
      <w:r>
        <w:rPr>
          <w:rFonts w:ascii="Times New Roman" w:hAnsi="Times New Roman" w:cs="Times New Roman"/>
          <w:sz w:val="28"/>
          <w:szCs w:val="28"/>
        </w:rPr>
        <w:t>на этапе завершения освоения программы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2.1. Уклад и традиции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2.2. Воспитывающая среда группы, особенности РППС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2.3. Интеграция воспитательных задач в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3.1. Формы организации сотрудничества воспитателей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3.2. Совместная деятельность воспитателей и детей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ситуациях.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</w:t>
      </w:r>
      <w:r w:rsidRPr="00AE48AB">
        <w:rPr>
          <w:rFonts w:ascii="Times New Roman" w:hAnsi="Times New Roman" w:cs="Times New Roman"/>
          <w:sz w:val="28"/>
          <w:szCs w:val="28"/>
        </w:rPr>
        <w:t>Проектирование во</w:t>
      </w:r>
      <w:r>
        <w:rPr>
          <w:rFonts w:ascii="Times New Roman" w:hAnsi="Times New Roman" w:cs="Times New Roman"/>
          <w:sz w:val="28"/>
          <w:szCs w:val="28"/>
        </w:rPr>
        <w:t>спитательной работы с детьми 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Pr="00AE48AB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</w:t>
      </w:r>
      <w:r w:rsidRPr="00AE48AB">
        <w:rPr>
          <w:rFonts w:ascii="Times New Roman" w:hAnsi="Times New Roman" w:cs="Times New Roman"/>
          <w:sz w:val="28"/>
          <w:szCs w:val="28"/>
        </w:rPr>
        <w:t>Перечень мето</w:t>
      </w:r>
      <w:r>
        <w:rPr>
          <w:rFonts w:ascii="Times New Roman" w:hAnsi="Times New Roman" w:cs="Times New Roman"/>
          <w:sz w:val="28"/>
          <w:szCs w:val="28"/>
        </w:rPr>
        <w:t>дических пособий, обеспечивающих р</w:t>
      </w:r>
      <w:r w:rsidRPr="00AE48AB">
        <w:rPr>
          <w:rFonts w:ascii="Times New Roman" w:hAnsi="Times New Roman" w:cs="Times New Roman"/>
          <w:sz w:val="28"/>
          <w:szCs w:val="28"/>
        </w:rPr>
        <w:t xml:space="preserve">еализацию программы воспитания </w:t>
      </w:r>
      <w:r>
        <w:rPr>
          <w:rFonts w:ascii="Times New Roman" w:hAnsi="Times New Roman" w:cs="Times New Roman"/>
          <w:sz w:val="28"/>
          <w:szCs w:val="28"/>
        </w:rPr>
        <w:t>в старшей</w:t>
      </w:r>
      <w:r w:rsidRPr="00AE48AB">
        <w:rPr>
          <w:rFonts w:ascii="Times New Roman" w:hAnsi="Times New Roman" w:cs="Times New Roman"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>
        <w:rPr>
          <w:rFonts w:ascii="Times New Roman" w:hAnsi="Times New Roman" w:cs="Times New Roman"/>
          <w:sz w:val="28"/>
          <w:szCs w:val="28"/>
        </w:rPr>
        <w:t xml:space="preserve">старшего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возраста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Times New Roman" w:hAnsi="Times New Roman" w:cs="Times New Roman"/>
          <w:sz w:val="28"/>
          <w:szCs w:val="28"/>
        </w:rPr>
        <w:t>огонационального народа России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 w:rsidR="0005562D"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предусматривает приобщение детей к традиционным ценностям российского общества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воспитания детей </w:t>
      </w:r>
      <w:r w:rsidR="0005562D"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 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453DF2" w:rsidRPr="002E35A6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453DF2" w:rsidRDefault="00453DF2" w:rsidP="00453DF2">
      <w:pPr>
        <w:pStyle w:val="a5"/>
        <w:numPr>
          <w:ilvl w:val="0"/>
          <w:numId w:val="25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AE0CBA" w:rsidRPr="00AE0CBA" w:rsidRDefault="00AE0CBA" w:rsidP="00AE0CBA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sz w:val="28"/>
          <w:szCs w:val="28"/>
        </w:rPr>
      </w:pPr>
      <w:r w:rsidRPr="00AE0CBA">
        <w:rPr>
          <w:rFonts w:ascii="Times New Roman" w:hAnsi="Times New Roman" w:cs="Times New Roman"/>
          <w:sz w:val="28"/>
          <w:szCs w:val="28"/>
        </w:rPr>
        <w:t xml:space="preserve">Используются парциальные программы: примерная образовательная программа дошкольного образования «От рождения до школы» </w:t>
      </w:r>
    </w:p>
    <w:p w:rsidR="00AE0CBA" w:rsidRPr="00AE0CBA" w:rsidRDefault="00AE0CBA" w:rsidP="00AE0CBA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sz w:val="28"/>
          <w:szCs w:val="28"/>
        </w:rPr>
      </w:pPr>
      <w:r w:rsidRPr="00AE0CBA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AE0CBA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AE0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CBA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AE0CB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E0CBA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AE0CBA">
        <w:rPr>
          <w:rFonts w:ascii="Times New Roman" w:hAnsi="Times New Roman" w:cs="Times New Roman"/>
          <w:sz w:val="28"/>
          <w:szCs w:val="28"/>
        </w:rPr>
        <w:t>, Региональная образовательная программа дошкольного образования Республики Дагестан.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Система ценностей российского народа в содержании воспитательной </w:t>
      </w: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Общая цель воспитания в ДОО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России, своему краю, малой родине, своему народу и народу России в целом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(гражданский патриотизм), ответственности, ощущения принадлежности к своему народу.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 развитие всего своего населенного пункта, района, края, Отчизны в целом).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духовно-нравственного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милосердие, добро лежат в основе духовно-нравственного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социального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нком моральных ценностей, формирование у него нравственных качеств и идеалов, способности жить в соответствии с моральными принципами и нормами и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воплощать их в своем поведении. 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Познавательное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ценности познания.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познание лежит в основе познавательного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Физическое и оздоровительное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физического и оздоровительного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 и здоровье лежит в основе физического и оздоровительного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Трудовое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трудового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трудолюбию и приобщение ребёнка к труду.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труд лежит в основе трудового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Эстетическое направление воспитания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Цель эстетического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 ребёнка ценностного отношения к красоте.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культура, красота, лежат в основе эстетического направления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детей </w:t>
      </w:r>
      <w:r>
        <w:rPr>
          <w:rFonts w:ascii="Times New Roman" w:hAnsi="Times New Roman" w:cs="Times New Roman"/>
          <w:b/>
          <w:sz w:val="28"/>
          <w:szCs w:val="28"/>
        </w:rPr>
        <w:t>на этапе завершения освоения программы</w:t>
      </w:r>
    </w:p>
    <w:p w:rsidR="00453DF2" w:rsidRPr="002E35A6" w:rsidRDefault="00453DF2" w:rsidP="00453D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нка к </w:t>
      </w:r>
      <w:r>
        <w:rPr>
          <w:rFonts w:ascii="Times New Roman" w:hAnsi="Times New Roman" w:cs="Times New Roman"/>
          <w:sz w:val="28"/>
          <w:szCs w:val="28"/>
        </w:rPr>
        <w:t>концу дошкольного возраста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AE48AB">
        <w:rPr>
          <w:rFonts w:ascii="Times New Roman" w:hAnsi="Times New Roman" w:cs="Times New Roman"/>
          <w:sz w:val="28"/>
          <w:szCs w:val="28"/>
        </w:rPr>
        <w:t>ДО оценка</w:t>
      </w:r>
      <w:proofErr w:type="gramEnd"/>
      <w:r w:rsidRPr="00AE48AB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453DF2" w:rsidRPr="006764FD" w:rsidRDefault="00453DF2" w:rsidP="00453DF2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223"/>
        <w:gridCol w:w="5203"/>
      </w:tblGrid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Направление воспитания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Ценности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Целевые ориентиры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Патриотическое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Родина, природа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Любящий свою малую родину и имеющий представление о своей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Духовно-нравственное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Жизнь, милосердие, добро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человеческие качества, иногда прибегая к помощи взрослого в ситуациях морального выбора.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Социальное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rFonts w:ascii="Times New Roman" w:hAnsi="Times New Roman" w:cs="Times New Roman"/>
              </w:rPr>
            </w:pPr>
            <w:r w:rsidRPr="00B12BD2">
              <w:rPr>
                <w:rFonts w:ascii="Times New Roman" w:hAnsi="Times New Roman" w:cs="Times New Roman"/>
                <w:sz w:val="28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Познавательное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Познание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Здоровье, жизнь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жизни, владеющий основными способами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Трудовое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труда в семье и в обществе на основе уважения к людям труда, результатам их деятельности. Проявляющий трудолюбие при 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выполнении поручений и в самостоятельной деятельности.</w:t>
            </w:r>
          </w:p>
        </w:tc>
      </w:tr>
      <w:tr w:rsidR="00453DF2" w:rsidRPr="00B12BD2" w:rsidTr="00E40D45">
        <w:tc>
          <w:tcPr>
            <w:tcW w:w="3823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Эстетическое</w:t>
            </w:r>
          </w:p>
        </w:tc>
        <w:tc>
          <w:tcPr>
            <w:tcW w:w="2409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Культура и красота</w:t>
            </w:r>
          </w:p>
        </w:tc>
        <w:tc>
          <w:tcPr>
            <w:tcW w:w="9462" w:type="dxa"/>
          </w:tcPr>
          <w:p w:rsidR="00453DF2" w:rsidRPr="00B12BD2" w:rsidRDefault="00453DF2" w:rsidP="00E40D45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453DF2" w:rsidRDefault="00453DF2" w:rsidP="00453DF2">
      <w:pPr>
        <w:spacing w:after="0"/>
      </w:pPr>
    </w:p>
    <w:p w:rsidR="00453DF2" w:rsidRDefault="00453DF2" w:rsidP="00453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453DF2" w:rsidRPr="002E35A6" w:rsidRDefault="00453DF2" w:rsidP="00453DF2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F2" w:rsidRPr="00FB3E06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06">
        <w:rPr>
          <w:rFonts w:ascii="Times New Roman" w:hAnsi="Times New Roman" w:cs="Times New Roman"/>
          <w:b/>
          <w:sz w:val="28"/>
          <w:szCs w:val="28"/>
        </w:rPr>
        <w:t>Уклад и традиции группы</w:t>
      </w:r>
    </w:p>
    <w:p w:rsidR="00453DF2" w:rsidRPr="002E35A6" w:rsidRDefault="00453DF2" w:rsidP="00453DF2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453DF2" w:rsidRPr="00E270C6" w:rsidRDefault="00453DF2" w:rsidP="00453D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0C6">
        <w:rPr>
          <w:rFonts w:ascii="Times New Roman" w:hAnsi="Times New Roman" w:cs="Times New Roman"/>
          <w:sz w:val="28"/>
        </w:rPr>
        <w:t>Для эффективного развития и обучения в детском саду особое значение прида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 xml:space="preserve">нка. </w:t>
      </w:r>
      <w:r>
        <w:rPr>
          <w:rFonts w:ascii="Times New Roman" w:hAnsi="Times New Roman" w:cs="Times New Roman"/>
          <w:sz w:val="28"/>
        </w:rPr>
        <w:t xml:space="preserve">       </w:t>
      </w:r>
      <w:r w:rsidRPr="00E270C6">
        <w:rPr>
          <w:rFonts w:ascii="Times New Roman" w:hAnsi="Times New Roman" w:cs="Times New Roman"/>
          <w:sz w:val="28"/>
        </w:rPr>
        <w:t>Еженедельные традиции помогают избавиться от накопившегося напряжения, дают возможность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почувствовать себя нужным и любимым среди сверстников и взрослых</w:t>
      </w:r>
      <w:r>
        <w:rPr>
          <w:rFonts w:ascii="Times New Roman" w:hAnsi="Times New Roman" w:cs="Times New Roman"/>
          <w:sz w:val="28"/>
        </w:rPr>
        <w:t>.</w:t>
      </w:r>
    </w:p>
    <w:p w:rsidR="00453DF2" w:rsidRPr="00E270C6" w:rsidRDefault="00453DF2" w:rsidP="00453D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70C6">
        <w:rPr>
          <w:rFonts w:ascii="Times New Roman" w:hAnsi="Times New Roman" w:cs="Times New Roman"/>
          <w:sz w:val="28"/>
        </w:rPr>
        <w:t>Ритуалы и традиции играют большую роль в укреплении дружеских отношений, оказывают большую помощь в воспитании детей</w:t>
      </w:r>
      <w:r>
        <w:rPr>
          <w:rFonts w:ascii="Times New Roman" w:hAnsi="Times New Roman" w:cs="Times New Roman"/>
          <w:sz w:val="28"/>
        </w:rPr>
        <w:t>,</w:t>
      </w:r>
      <w:r w:rsidRPr="00E270C6">
        <w:rPr>
          <w:rFonts w:ascii="Times New Roman" w:hAnsi="Times New Roman" w:cs="Times New Roman"/>
          <w:sz w:val="28"/>
        </w:rPr>
        <w:t xml:space="preserve"> помогают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освоить ценности коллектива, прогнозировать дальнейшие действия и события.</w:t>
      </w:r>
    </w:p>
    <w:p w:rsidR="00453DF2" w:rsidRPr="00E270C6" w:rsidRDefault="00453DF2" w:rsidP="00453D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 группе детей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453DF2" w:rsidRPr="00453DF2" w:rsidRDefault="00453DF2" w:rsidP="00453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Чтобы создать ситуации спокойного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взаимоприятного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, бесконфликтного общения, которые способствуют созданию дружелюбной атмосферы в группе, используется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 w:rsidRPr="00AE48AB">
        <w:rPr>
          <w:rFonts w:ascii="Times New Roman" w:hAnsi="Times New Roman" w:cs="Times New Roman"/>
          <w:sz w:val="28"/>
          <w:szCs w:val="28"/>
        </w:rPr>
        <w:t>» (элементарные коммуникативные игры и игровые ситуации нравственной направленности).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1548">
        <w:rPr>
          <w:rFonts w:ascii="Times New Roman" w:hAnsi="Times New Roman" w:cs="Times New Roman"/>
          <w:sz w:val="28"/>
          <w:szCs w:val="28"/>
        </w:rPr>
        <w:t>Значимым становится работа с пособием «Я выбираю». На стенде вывешиваются символы (картинки), обозначающие то, чем сегодня ребёнок может заняться. На утреннем круге у каждого есть возможность определиться и отметить (фотографией или меткой) то дело, которым он хотел бы сегодня заняться.</w:t>
      </w:r>
    </w:p>
    <w:p w:rsidR="00453DF2" w:rsidRPr="00E270C6" w:rsidRDefault="00453DF2" w:rsidP="00453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>
        <w:rPr>
          <w:rFonts w:ascii="Times New Roman" w:hAnsi="Times New Roman" w:cs="Times New Roman"/>
          <w:sz w:val="28"/>
          <w:szCs w:val="28"/>
        </w:rPr>
        <w:t xml:space="preserve"> в форме Вечернего круга</w:t>
      </w:r>
      <w:r w:rsidRPr="00AE48AB">
        <w:rPr>
          <w:rFonts w:ascii="Times New Roman" w:hAnsi="Times New Roman" w:cs="Times New Roman"/>
          <w:sz w:val="28"/>
          <w:szCs w:val="28"/>
        </w:rPr>
        <w:t xml:space="preserve">. 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E48AB">
        <w:rPr>
          <w:rFonts w:ascii="Times New Roman" w:hAnsi="Times New Roman" w:cs="Times New Roman"/>
          <w:sz w:val="28"/>
          <w:szCs w:val="28"/>
        </w:rPr>
        <w:t xml:space="preserve">сесть в кружок и поговорить о том, чем хорошим отличился каждый ребёнок. Самое главное, чтобы все дети услышали о себе что – </w:t>
      </w:r>
      <w:proofErr w:type="spellStart"/>
      <w:r w:rsidRPr="00AE48AB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 приятное и другие узнали, какие они замечательные. </w:t>
      </w:r>
      <w:r w:rsidRPr="00DE1548">
        <w:rPr>
          <w:rFonts w:ascii="Times New Roman" w:hAnsi="Times New Roman" w:cs="Times New Roman"/>
          <w:sz w:val="28"/>
          <w:szCs w:val="28"/>
        </w:rPr>
        <w:t xml:space="preserve">Затем педагог предлагает работу с пособием «Экран достижений», где ребёнок может около совей фотографии приклеить звёздочку (или любой значок, наклейку) за хороший поступок, добросовестно выполненное </w:t>
      </w:r>
      <w:r w:rsidRPr="00DE1548">
        <w:rPr>
          <w:rFonts w:ascii="Times New Roman" w:hAnsi="Times New Roman" w:cs="Times New Roman"/>
          <w:sz w:val="28"/>
          <w:szCs w:val="28"/>
        </w:rPr>
        <w:lastRenderedPageBreak/>
        <w:t>задание и т.д. В конце недели подводится подсчёт звёздочек и выбирается герой недели, который получает медаль или поощрительный приз. Такая традиция стимулирует детей на хорошее поведение, выполнение правил и норм, установленных в обществе.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>
        <w:rPr>
          <w:rFonts w:ascii="Times New Roman" w:hAnsi="Times New Roman" w:cs="Times New Roman"/>
          <w:sz w:val="28"/>
          <w:szCs w:val="28"/>
        </w:rPr>
        <w:t>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453DF2" w:rsidRDefault="00453DF2" w:rsidP="00453DF2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453DF2" w:rsidRDefault="00453DF2" w:rsidP="00453D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единения со всеми членами группы, показать важность каждого ребёнк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формировать представления о необходимости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посещения детского сада.</w:t>
      </w:r>
    </w:p>
    <w:p w:rsidR="00453DF2" w:rsidRDefault="00453DF2" w:rsidP="00453DF2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Традиционной в нашей группе является ситуация во второй половине дня «Книжка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Каждую последнюю пятницу месяца совместно с родителями проходит акция «Чистый детский сад», родители с детьми и педагогами организуют уборку территории, украшение веранд и групп. </w:t>
      </w:r>
      <w:r w:rsidRPr="001742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(ПРОПИСАТЬ СВОИ ТРАДИЦИИ ПРИ НЕОБХОДИМОСТИ)</w:t>
      </w:r>
    </w:p>
    <w:p w:rsidR="00453DF2" w:rsidRDefault="00453DF2" w:rsidP="00453DF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2.2. Воспитывающая среда группы, особенности РППС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453DF2" w:rsidRP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эмоционально-ценностного отношения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 к окружающему миру, другим людям, себе;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 xml:space="preserve">условия для становления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4FD">
        <w:rPr>
          <w:rFonts w:ascii="Times New Roman" w:hAnsi="Times New Roman" w:cs="Times New Roman"/>
          <w:color w:val="FF0000"/>
          <w:sz w:val="28"/>
          <w:szCs w:val="28"/>
        </w:rPr>
        <w:t>(ПРОПИСАТЬ СВОЮ СРЕДУ)</w:t>
      </w:r>
    </w:p>
    <w:p w:rsidR="00453DF2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DF2" w:rsidRPr="007E4BB1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1">
        <w:rPr>
          <w:rFonts w:ascii="Times New Roman" w:hAnsi="Times New Roman" w:cs="Times New Roman"/>
          <w:b/>
          <w:sz w:val="28"/>
          <w:szCs w:val="28"/>
        </w:rPr>
        <w:t>Интеграция воспитательных задач в образовательные области</w:t>
      </w:r>
    </w:p>
    <w:p w:rsidR="00453DF2" w:rsidRPr="002E35A6" w:rsidRDefault="00453DF2" w:rsidP="00453DF2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3572071"/>
            <wp:effectExtent l="0" t="0" r="0" b="9525"/>
            <wp:docPr id="1" name="Рисунок 1" descr="D:\Document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познавательным и патриотическим направлениями воспитания;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социальным и эстетическим направлениями воспитания;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эстетическим направлением воспитания;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физическим и оздоровительным направлениями воспитания.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. Это предполагает решение задач нескольких направлений воспитания: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любви к своей семье, своему населенному пункту, родному краю, своей стране;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48AB">
        <w:rPr>
          <w:rFonts w:ascii="Times New Roman" w:hAnsi="Times New Roman" w:cs="Times New Roman"/>
          <w:sz w:val="28"/>
          <w:szCs w:val="28"/>
        </w:rPr>
        <w:t>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представителям разных народов России независимо от их этнической принадлежности;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AE48AB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0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453DF2" w:rsidRPr="002E35A6" w:rsidRDefault="00453DF2" w:rsidP="00453DF2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53DF2" w:rsidRPr="002E35A6" w:rsidRDefault="00453DF2" w:rsidP="00453DF2">
      <w:pPr>
        <w:pStyle w:val="a5"/>
        <w:numPr>
          <w:ilvl w:val="1"/>
          <w:numId w:val="26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Формы организации сотрудничества воспитателей и родителей</w:t>
      </w:r>
    </w:p>
    <w:p w:rsidR="00453DF2" w:rsidRPr="002E35A6" w:rsidRDefault="00453DF2" w:rsidP="00453DF2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такие методы и формы работы, как:</w:t>
      </w:r>
    </w:p>
    <w:p w:rsidR="00453DF2" w:rsidRPr="006764FD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453DF2" w:rsidRPr="006764FD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453DF2" w:rsidRPr="006764FD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453DF2" w:rsidRPr="006764FD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453DF2" w:rsidRPr="006764FD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453DF2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453DF2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буклеты;</w:t>
      </w:r>
    </w:p>
    <w:p w:rsidR="00453DF2" w:rsidRDefault="00453DF2" w:rsidP="00453DF2">
      <w:pPr>
        <w:pStyle w:val="a5"/>
        <w:numPr>
          <w:ilvl w:val="0"/>
          <w:numId w:val="2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интерактивные формы работы.</w:t>
      </w:r>
    </w:p>
    <w:p w:rsidR="00453DF2" w:rsidRPr="002A4EA9" w:rsidRDefault="00453DF2" w:rsidP="00453DF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2E35A6" w:rsidRDefault="00453DF2" w:rsidP="00453D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3.2. Совместная деятельность воспитателей и детей в образовательных ситуациях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453DF2" w:rsidRPr="00AE48AB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453DF2" w:rsidRDefault="00453DF2" w:rsidP="00453DF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К основным видам организации совместной деятельности в образовательных ситуациях с детьми </w:t>
      </w:r>
      <w:r>
        <w:rPr>
          <w:rFonts w:ascii="Times New Roman" w:hAnsi="Times New Roman" w:cs="Times New Roman"/>
          <w:sz w:val="28"/>
          <w:szCs w:val="28"/>
        </w:rPr>
        <w:t>5-6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можно отнести: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453DF2" w:rsidRPr="006764FD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453DF2" w:rsidRPr="00586A12" w:rsidRDefault="00453DF2" w:rsidP="00453DF2">
      <w:pPr>
        <w:pStyle w:val="a5"/>
        <w:numPr>
          <w:ilvl w:val="0"/>
          <w:numId w:val="27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  <w:sectPr w:rsidR="00453DF2" w:rsidRPr="00586A12" w:rsidSect="00E40D45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  <w:r w:rsidRPr="006764F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453DF2" w:rsidRPr="006D293D" w:rsidRDefault="00453DF2" w:rsidP="00453DF2">
      <w:pPr>
        <w:pStyle w:val="a5"/>
        <w:numPr>
          <w:ilvl w:val="1"/>
          <w:numId w:val="2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bookmarkEnd w:id="0"/>
    <w:p w:rsidR="00EC3B73" w:rsidRPr="00EE6C81" w:rsidRDefault="00EC3B73" w:rsidP="00EC3B73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C3B73" w:rsidRPr="00EE6C81" w:rsidRDefault="00EC3B73" w:rsidP="00EC3B73">
      <w:pPr>
        <w:spacing w:after="0"/>
        <w:rPr>
          <w:rFonts w:ascii="Times New Roman" w:hAnsi="Times New Roman" w:cs="Times New Roman"/>
          <w:color w:val="FF0000"/>
          <w:sz w:val="26"/>
          <w:szCs w:val="26"/>
        </w:rPr>
      </w:pPr>
    </w:p>
    <w:bookmarkEnd w:id="1"/>
    <w:p w:rsidR="00F64860" w:rsidRPr="00EE6C81" w:rsidRDefault="00F64860" w:rsidP="00EC3B7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8C0B06" w:rsidRPr="00EE6C81" w:rsidRDefault="008C0B06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8C0B06" w:rsidRPr="00EE6C81" w:rsidRDefault="008C0B06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сентября</w:t>
            </w:r>
          </w:p>
          <w:p w:rsidR="004C5764" w:rsidRPr="00EE6C81" w:rsidRDefault="008D372A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сентября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знаний</w:t>
            </w:r>
          </w:p>
          <w:p w:rsidR="002263D0" w:rsidRPr="00EE6C81" w:rsidRDefault="002263D0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сентября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окончания Второй мировой войны</w:t>
            </w:r>
          </w:p>
          <w:p w:rsidR="004C5764" w:rsidRPr="00EE6C81" w:rsidRDefault="00E40D45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8D372A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сентяб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ря-День Единства Народов Дагестана</w:t>
            </w:r>
          </w:p>
          <w:p w:rsidR="004C5764" w:rsidRPr="00EE6C81" w:rsidRDefault="008D372A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сентября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C3B73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</w:t>
            </w:r>
            <w:r w:rsidR="004C5764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воспитателя и всех дошкольных работников</w:t>
            </w:r>
          </w:p>
        </w:tc>
      </w:tr>
      <w:tr w:rsidR="00EE6C81" w:rsidRPr="00EE6C81" w:rsidTr="008C0B06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0B06" w:rsidRPr="00EE6C81" w:rsidRDefault="008C0B06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Второй мировой войне (с Японией). Цель: рассказать </w:t>
            </w:r>
            <w:r w:rsidR="00EC3B73" w:rsidRPr="00EE6C81">
              <w:rPr>
                <w:rFonts w:ascii="Times New Roman" w:hAnsi="Times New Roman" w:cs="Times New Roman"/>
                <w:sz w:val="24"/>
                <w:szCs w:val="24"/>
              </w:rPr>
              <w:t>детям,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что 3 сентября 1945 года был подписан акт о капитуляции Японии, ознаменовавший конец войны.</w:t>
            </w:r>
          </w:p>
          <w:p w:rsidR="003C4B86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>Игровая ситуация «Экскурсия по родному краю на «автобусе» (по фотографиям)». Цель: продолжить знакомить детей с достопримечательностями и воспитывать любовь к родному краю.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заповедниках края и страны. Цель: расширять представления о природоохранной деятельности.</w:t>
            </w:r>
          </w:p>
          <w:p w:rsidR="00FB29F9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«Государственный флаг РФ». Цель: продолжить знакомство с Государственным флагом РФ, назначении, символике цветов и их взаиморасположении.</w:t>
            </w:r>
          </w:p>
          <w:p w:rsidR="00FB29F9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>Рассказ «От куда берётся название улицы». Цель: знакомить с названиями улиц города, рассказать о людях, в честь которых названы улицы.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8C0B06" w:rsidRPr="00EE6C81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8C0B06" w:rsidRPr="00EE6C81" w:rsidRDefault="008C0B06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«Заботливость». Цель: выяснить с детьми значение слова, как проявлять заботу о других.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Воспитывающая игровая ситуация «Разговор с малышом». Цель: учить брать на себя ответственность за младших.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«Вовка – добрая душа». Цель: воспитывать доброе отношение к окружающему через художественное слово.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«Что посеешь – то и пожнёшь». Цель: продолжать формировать уважение к окружающим.</w:t>
            </w:r>
          </w:p>
          <w:p w:rsidR="00FB29F9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значит быть отзывчивым». Цель: познакомить с понятием «отзывчивость», формировать привычку откликаться на просьбы родных,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друзей и знакомых.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0B06" w:rsidRPr="00EE6C81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8C0B06" w:rsidRPr="00EE6C81" w:rsidRDefault="008C0B06" w:rsidP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C0B06" w:rsidRPr="00EE6C81" w:rsidRDefault="008C0B06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>Беседа с детьми «Что такое этикет». Цель: ввести понятие – этикет, формировать культуру поведения.</w:t>
            </w:r>
          </w:p>
          <w:p w:rsidR="003C4B86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Чтение С. Махонин «Старшая группа». Цель: помочь детям понять смысл произведения.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Беседа «Для чего человеку имя». Цель: формировать речевой этикет.</w:t>
            </w:r>
          </w:p>
          <w:p w:rsidR="00FB29F9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>Беседа «Всё начинается со слова – здравствуй!». Цель: воспитывать культуру поведения и общения.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«Зачем дети ходят в школу», рассказ воспитателя о Дне знаний. Цель: расширять знания о праздниках России.</w:t>
            </w:r>
          </w:p>
          <w:p w:rsidR="008059FD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59FD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Празднике урожая. Цель: продолжить знакомить детей с традициями народа.</w:t>
            </w:r>
          </w:p>
          <w:p w:rsidR="00B7115E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экологических знаков. Цель: формировать навык бережного отношения к природе.</w:t>
            </w:r>
          </w:p>
          <w:p w:rsidR="003B4633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народных осенних приметах. Цель: поддержать интерес к познанию окружающего мира.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C4B86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акробатике. Цель: знакомить детей с видами спорта.</w:t>
            </w:r>
          </w:p>
          <w:p w:rsidR="00B7115E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«Режим дня», изготовление книги «Режим дня» (рисунки детей).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Цель: показать важность соблюдения режима.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значении прививок, чтение «Делай вовремя прививки». Цель: воспитывать привычку не болеть.</w:t>
            </w:r>
          </w:p>
          <w:p w:rsidR="003B4633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Беседа о летних видах спорта. Цель: расширять знания детей о спорте и его значении.</w:t>
            </w:r>
          </w:p>
        </w:tc>
        <w:tc>
          <w:tcPr>
            <w:tcW w:w="2188" w:type="dxa"/>
          </w:tcPr>
          <w:p w:rsidR="008C0B06" w:rsidRPr="00EE6C81" w:rsidRDefault="00FB29F9" w:rsidP="003450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Изготовление буклета «Полезные блюда из овощей и фруктов».</w:t>
            </w: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8C0B06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«Какие предметы облегчают труд человека». Цель: формировать представления о бытовых приборах и правилах обращения с ними.</w:t>
            </w:r>
          </w:p>
          <w:p w:rsidR="00B7115E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Разрезные картинки по теме «Профессии». Цель: обогащать словарь детей профессиональными терминами.</w:t>
            </w:r>
          </w:p>
          <w:p w:rsidR="00B7115E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</w:rPr>
              <w:t>Беседа «Почему взрослые работают? Труд и продукт труда». Цель: развивать представление о том, что труд является средством удовлетворения потребностей человека и источником дохода.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С/р игра «Лесничий». Цель: расширять знания детей о труде взрослых, развивать игровые умения.</w:t>
            </w:r>
          </w:p>
          <w:p w:rsidR="003B4633" w:rsidRPr="00EE6C81" w:rsidRDefault="0034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хлеб на стол пришёл». Цель: рассказать о людях, участвующих в создании хлеба, познакомить с сельскохозяйственными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профессиями.</w:t>
            </w:r>
          </w:p>
          <w:p w:rsidR="00FB29F9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«Воспитатель – это </w:t>
            </w:r>
            <w:r w:rsidR="000676A5" w:rsidRPr="00EE6C81">
              <w:rPr>
                <w:rFonts w:ascii="Times New Roman" w:hAnsi="Times New Roman" w:cs="Times New Roman"/>
                <w:sz w:val="24"/>
                <w:szCs w:val="24"/>
              </w:rPr>
              <w:t>волшебник» (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ко Дню воспитателя и всех дошкольных работников). Цель: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знания о профессиях, воспитывать уважение к труду сотрудников детского сада.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8C0B06">
        <w:tc>
          <w:tcPr>
            <w:tcW w:w="3183" w:type="dxa"/>
          </w:tcPr>
          <w:p w:rsidR="008C0B06" w:rsidRPr="00EE6C81" w:rsidRDefault="008C0B06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8C0B06" w:rsidRPr="00EE6C81" w:rsidRDefault="008C0B06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8C0B06" w:rsidRPr="00EE6C81" w:rsidRDefault="008C0B06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3B4633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Тематический день «По речам узнают человека» </w:t>
            </w:r>
            <w:r w:rsidR="000676A5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(к</w:t>
            </w:r>
            <w:r w:rsidR="00B7115E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Международному дню распространения грамотности). Цель: </w:t>
            </w:r>
            <w:r w:rsidR="003B4633" w:rsidRPr="00EE6C81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праздником «Международный день распространения грамотности», способствовать формированию потребности и стремления к знаниям, развивать любознательность и интерес к процессам и явлениям мирового масштаба, обратить внимание на красоту и богатство родного языка.</w:t>
            </w:r>
          </w:p>
          <w:p w:rsidR="003B4633" w:rsidRPr="00EE6C81" w:rsidRDefault="0034504A" w:rsidP="0034504A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B29F9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«Осень в творчестве поэтов и художников». Цель: познакомить с образами осени в творчестве русских поэтов и художников, развивать эстетические чувства, эмоции, эстетический вкус, эстетическое восприятие произведений искусства и литературы, формировать умение выделять их выразительные средства, формировать у детей бережное отношение к произведениям искусства.</w:t>
            </w:r>
          </w:p>
        </w:tc>
        <w:tc>
          <w:tcPr>
            <w:tcW w:w="2188" w:type="dxa"/>
          </w:tcPr>
          <w:p w:rsidR="008C0B06" w:rsidRPr="00EE6C81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C0B06" w:rsidRPr="00EE6C81" w:rsidRDefault="008C0B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октября</w:t>
            </w:r>
          </w:p>
          <w:p w:rsidR="004C5764" w:rsidRPr="00EE6C81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E02A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день пожилых </w:t>
            </w:r>
            <w:r w:rsidR="00E40D45">
              <w:rPr>
                <w:rFonts w:ascii="Times New Roman" w:hAnsi="Times New Roman" w:cs="Times New Roman"/>
                <w:sz w:val="24"/>
                <w:szCs w:val="24"/>
              </w:rPr>
              <w:t>людей</w:t>
            </w:r>
          </w:p>
          <w:p w:rsidR="004C5764" w:rsidRPr="00EE6C81" w:rsidRDefault="00E40D45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D372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День лезгинского языка</w:t>
            </w:r>
          </w:p>
          <w:p w:rsidR="004C5764" w:rsidRPr="00EE6C81" w:rsidRDefault="00E40D45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372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372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102AD5" w:rsidRPr="00EE6C81" w:rsidRDefault="0034504A" w:rsidP="00102A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«Россия – многонациональная страна», «Москва – столица России». Цель: расширять 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рассказать детям о том, что Москва – главный город, столица нашей Родины, познакомить с её достопримечательностями, продолжить знакомить с флагом и гербом России, мелодией гимна.</w:t>
            </w:r>
          </w:p>
          <w:p w:rsidR="00DD4620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D0D2C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«Спортсмены России». Цель: продолжить формировать патриотические чувства, гордость за свою страну.</w:t>
            </w:r>
          </w:p>
        </w:tc>
        <w:tc>
          <w:tcPr>
            <w:tcW w:w="2188" w:type="dxa"/>
          </w:tcPr>
          <w:p w:rsidR="00DD4620" w:rsidRPr="00EE6C81" w:rsidRDefault="00102AD5" w:rsidP="00EE17E7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Буклет «Народы России».</w:t>
            </w:r>
          </w:p>
          <w:p w:rsidR="00102AD5" w:rsidRPr="00EE6C81" w:rsidRDefault="00102AD5" w:rsidP="00EE17E7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России в группе</w:t>
            </w:r>
            <w:r w:rsidR="00EE17E7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6C43E4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6C43E4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="006C43E4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Хорошие дети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C43E4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добрая старость»</w:t>
            </w:r>
            <w:r w:rsidR="006C43E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(к Международному дню пожилых людей). Цель: воспитывать уважительное</w:t>
            </w:r>
          </w:p>
          <w:p w:rsidR="006C43E4" w:rsidRPr="00EE6C81" w:rsidRDefault="006C43E4" w:rsidP="006C43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людям старшего поколения, расширять знания детей о таких понятиях, как «старость», «пожилой человек», познакомить детей с традицией празднования Дня пожилого человека.</w:t>
            </w:r>
          </w:p>
          <w:p w:rsidR="00DD4620" w:rsidRPr="00EE6C81" w:rsidRDefault="0034504A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0244A" w:rsidRPr="00EE6C81">
              <w:rPr>
                <w:rFonts w:ascii="Times New Roman" w:hAnsi="Times New Roman" w:cs="Times New Roman"/>
                <w:sz w:val="24"/>
                <w:szCs w:val="24"/>
              </w:rPr>
              <w:t>Чтение В.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4A" w:rsidRPr="00EE6C81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44A" w:rsidRPr="00EE6C81">
              <w:rPr>
                <w:rFonts w:ascii="Times New Roman" w:hAnsi="Times New Roman" w:cs="Times New Roman"/>
                <w:sz w:val="24"/>
                <w:szCs w:val="24"/>
              </w:rPr>
              <w:t>Сухомлинский «Посмеялись над бабушкой», Осеева «Просто старушка». Цель: формировать нравственные качества, воспитывать уважение к людям старшего поколения через литературу.</w:t>
            </w:r>
          </w:p>
          <w:p w:rsidR="004D0D2C" w:rsidRPr="00EE6C81" w:rsidRDefault="0034504A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D0D2C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«Кто людям добра желает, тот сам его добывает». Цель: учить понимать себя через познание своих чувств, способствовать развитию умения угадывать чувства и настроение другого человека, воспитывать чувство сострадания, милосердия.</w:t>
            </w:r>
          </w:p>
          <w:p w:rsidR="0020244A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Чтение татарской народной сказки «Глухой, слепой и безногий». Цель: обсудить произведение, воспитывать нравственные чувства через литературу.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102AD5" w:rsidRPr="00EE6C81" w:rsidRDefault="00102AD5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102AD5" w:rsidRPr="00EE6C81" w:rsidRDefault="00102AD5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102AD5" w:rsidRPr="00EE6C81" w:rsidRDefault="00102AD5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102AD5" w:rsidRPr="00EE6C81" w:rsidRDefault="00102AD5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102AD5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Чтение «Косточка» Л. Толстого. Цель: формировать представления о честности через литературу.</w:t>
            </w:r>
          </w:p>
          <w:p w:rsidR="00102AD5" w:rsidRPr="00EE6C81" w:rsidRDefault="0034504A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Беседа «Дом, улица, адрес». Цель: продолжать знакомить детей с родным городом, развивать коммуникативные умения.</w:t>
            </w:r>
          </w:p>
          <w:p w:rsidR="00102AD5" w:rsidRPr="00EE6C81" w:rsidRDefault="0034504A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теме «Мой друг». Цель: способствовать развитию связной речи, умению оценивать поступки других.</w:t>
            </w:r>
          </w:p>
          <w:p w:rsidR="00251E8C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«Самый лучший папа» (ко Дню отца в России). Цель: воспитывать уважительное отношение к папе (дедушке), рассказать о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традиции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празднования Дня отца в России.</w:t>
            </w:r>
          </w:p>
        </w:tc>
        <w:tc>
          <w:tcPr>
            <w:tcW w:w="2188" w:type="dxa"/>
          </w:tcPr>
          <w:p w:rsidR="00102AD5" w:rsidRPr="00EE6C81" w:rsidRDefault="00102AD5" w:rsidP="003450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Консультация «Личность формируется в семье».</w:t>
            </w:r>
          </w:p>
        </w:tc>
      </w:tr>
      <w:tr w:rsidR="00EE6C81" w:rsidRPr="00EE6C81" w:rsidTr="003B4633">
        <w:tc>
          <w:tcPr>
            <w:tcW w:w="3183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102AD5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«Люби и береги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животных» (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ко Дню защиты животных). Цель: рассказать детям о Дне защиты животных, о том, в ч</w:t>
            </w:r>
            <w:r w:rsidR="00EE17E7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м нуждаются и какую пользу приносят животные человеку.</w:t>
            </w:r>
          </w:p>
          <w:p w:rsidR="00102AD5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«Как согреть руки?». Цель: выявить условия, при которых предметы могут согреваться (трение, движение, сохранение тепла).</w:t>
            </w:r>
          </w:p>
        </w:tc>
        <w:tc>
          <w:tcPr>
            <w:tcW w:w="2188" w:type="dxa"/>
          </w:tcPr>
          <w:p w:rsidR="00102AD5" w:rsidRPr="00EE6C81" w:rsidRDefault="00102AD5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102AD5" w:rsidRPr="00EE6C81" w:rsidRDefault="0034504A" w:rsidP="0034504A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«На зарядку становись». Цель: расширять представления о составляющих здорового образа жизни (правильное питание, движение, сон и солнце, воздух и вода – наши лучшие друзья) и факторах, разрушающих здоровье, формировать представления о зависимости здоровья человека от правильного питания, умения определять качество продуктов, основываясь на сенсорных ощущениях.</w:t>
            </w:r>
          </w:p>
          <w:p w:rsidR="00102AD5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«Письмо другу» (составление рассказов о спорте, которым занимаются дети для детей другой национальности). Цель: расширять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о значении спорта в жизни.</w:t>
            </w:r>
          </w:p>
        </w:tc>
        <w:tc>
          <w:tcPr>
            <w:tcW w:w="2188" w:type="dxa"/>
          </w:tcPr>
          <w:p w:rsidR="00102AD5" w:rsidRPr="00EE6C81" w:rsidRDefault="00102AD5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Совместное проведение «Дня здоровья».</w:t>
            </w:r>
          </w:p>
          <w:p w:rsidR="00102AD5" w:rsidRPr="00EE6C81" w:rsidRDefault="00102AD5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Консультация «Подвижная игра, как средство воспитания дошкольников».</w:t>
            </w:r>
          </w:p>
        </w:tc>
      </w:tr>
      <w:tr w:rsidR="00EE6C81" w:rsidRPr="00EE6C81" w:rsidTr="003B4633">
        <w:tc>
          <w:tcPr>
            <w:tcW w:w="3183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102AD5" w:rsidRPr="00EE6C81" w:rsidRDefault="0034504A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«Все профессии важны». Цель: формировать представления о различных профессиях взрослых, способствовать ранней профориентации, воспитывать уважение к людям знакомых профессий, побуждать оказывать помощь взрослым, воспитывать бережное отношение к результатам их труда, знакомить детей с наиболее экономными приёмами работы, воспитывать культуру трудовой деятельности, бережное отношение к материалам и инструментам.</w:t>
            </w:r>
          </w:p>
          <w:p w:rsidR="00102AD5" w:rsidRPr="00EE6C81" w:rsidRDefault="0034504A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Чтение народной сказки о труде «Волшебная дудочка». Цель: помочь детям понять смысл сказки.</w:t>
            </w:r>
          </w:p>
        </w:tc>
        <w:tc>
          <w:tcPr>
            <w:tcW w:w="2188" w:type="dxa"/>
          </w:tcPr>
          <w:p w:rsidR="00102AD5" w:rsidRPr="00EE6C81" w:rsidRDefault="00102AD5" w:rsidP="003450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Домашние заготовки, презентация «Кем работают мои родители».</w:t>
            </w:r>
          </w:p>
          <w:p w:rsidR="00102AD5" w:rsidRPr="00EE6C81" w:rsidRDefault="00102AD5" w:rsidP="003450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Привлечение к открытому дню «Моя профессия».</w:t>
            </w:r>
          </w:p>
        </w:tc>
      </w:tr>
      <w:tr w:rsidR="00EE6C81" w:rsidRPr="00EE6C81" w:rsidTr="003B4633">
        <w:tc>
          <w:tcPr>
            <w:tcW w:w="3183" w:type="dxa"/>
          </w:tcPr>
          <w:p w:rsidR="00102AD5" w:rsidRPr="00EE6C81" w:rsidRDefault="00102AD5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102AD5" w:rsidRPr="00EE6C81" w:rsidRDefault="00102AD5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102AD5" w:rsidRPr="00EE6C81" w:rsidRDefault="00102AD5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102AD5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Коллективная работа, создание коллажа (вырезанные животные из журналов, открыток) «Береги животных» (ко Дню защиты животных). Цель: учить детей использовать различные материалы при создании общей картины, закрепить умение вырезать детали разной формы, составлять изображения по замыслу, используя готовые детали.</w:t>
            </w:r>
          </w:p>
          <w:p w:rsidR="00102AD5" w:rsidRPr="00EE6C81" w:rsidRDefault="007635A4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Конструктивно-модельная деятельность из бумаги «Тюбетейка», изобразительная деятельность «Украшение </w:t>
            </w:r>
            <w:proofErr w:type="spellStart"/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волосодержателя</w:t>
            </w:r>
            <w:proofErr w:type="spellEnd"/>
            <w:r w:rsidR="00277E9B" w:rsidRPr="00EE6C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Цель: знакомить с национальностями, проживающими на территории России, их традициями, закрепить умение пользоваться схемой при конструировании, воспитывать интерес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AD5" w:rsidRPr="00EE6C81">
              <w:rPr>
                <w:rFonts w:ascii="Times New Roman" w:hAnsi="Times New Roman" w:cs="Times New Roman"/>
                <w:sz w:val="24"/>
                <w:szCs w:val="24"/>
              </w:rPr>
              <w:t>к народам России.</w:t>
            </w:r>
          </w:p>
          <w:p w:rsidR="00251E8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>Слушание русских народных песен. Цель: расширять знания о России, музыкальном искусстве, развивать эстетический вкус.</w:t>
            </w:r>
          </w:p>
        </w:tc>
        <w:tc>
          <w:tcPr>
            <w:tcW w:w="2188" w:type="dxa"/>
          </w:tcPr>
          <w:p w:rsidR="00102AD5" w:rsidRPr="00EE6C81" w:rsidRDefault="00102AD5" w:rsidP="00102A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ноября</w:t>
            </w:r>
          </w:p>
          <w:p w:rsidR="004C5764" w:rsidRPr="00E40D45" w:rsidRDefault="008D372A" w:rsidP="00E40D45">
            <w:pPr>
              <w:pStyle w:val="a5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0D45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916E36" w:rsidRPr="00E40D45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4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E40D45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E40D45" w:rsidRPr="00E40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40D45" w:rsidRPr="00E40D45" w:rsidRDefault="00E40D45" w:rsidP="00E40D45">
            <w:pPr>
              <w:pStyle w:val="a5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12 ноября- Синичкин день</w:t>
            </w:r>
          </w:p>
          <w:p w:rsidR="004C5764" w:rsidRPr="00EE6C81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2A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матери в России</w:t>
            </w:r>
          </w:p>
          <w:p w:rsidR="004C5764" w:rsidRPr="00EE6C81" w:rsidRDefault="008D372A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="00EE02A2" w:rsidRPr="00EE6C81">
              <w:rPr>
                <w:rFonts w:ascii="Times New Roman" w:hAnsi="Times New Roman" w:cs="Times New Roman"/>
                <w:sz w:val="24"/>
                <w:szCs w:val="24"/>
              </w:rPr>
              <w:t>ного герба Российской Федерации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E85AFC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«Как мы провели праздничные выходные». Цель: побеседовать о празднике «День народного единства», расширять знания о Российских праздниках.</w:t>
            </w:r>
          </w:p>
          <w:p w:rsidR="00DD4620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>Игровая ситуация «Весёлая Ярмарка». Цель: формировать представления о ярмарке, как народном гулянии, месте продажи и покупки товаров, воспитывать интерес к народным промыслам.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«Россия мастерами славится». Цель: приобщать детей к народному искусству, расширять знания о труде взрослых.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людях, в честь которых названы улицы. Цель: продолжить знакомство с улицами и их происхождением.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сюжетных картин «Родина моя». Цель: учить правильно составлять предложения, расширять знания о России.</w:t>
            </w:r>
          </w:p>
          <w:p w:rsidR="00E51223" w:rsidRPr="00EE6C81" w:rsidRDefault="007635A4" w:rsidP="00E51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«Музеи моего города». Цель: закреплять знания о том, что существуют различные по назначению здания: жилые дома, магазины, театры, кинотеатры и др., расширять знания о назначении и разнообразии музеев, воспитывать бережное отношение к произведениям искусства.</w:t>
            </w:r>
          </w:p>
          <w:p w:rsidR="00E5122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Рассказ «Государственный герб России» (ко Дню государственного герба РФ). Цель: познакомить с изображением Государственного герба РФ, формировать элементарные представления о происхождении и функции герба России, о символическом значении цветового сочетания и образов в нём.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Чтение В. Осеева «Волшебное слово»</w:t>
            </w:r>
            <w:r w:rsidR="002B42AE" w:rsidRPr="00EE6C81">
              <w:rPr>
                <w:rFonts w:ascii="Times New Roman" w:hAnsi="Times New Roman" w:cs="Times New Roman"/>
                <w:sz w:val="24"/>
                <w:szCs w:val="24"/>
              </w:rPr>
              <w:t>, «Сыновья»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. Цель: формировать нравственные представления, начать знакомство с произведен</w:t>
            </w:r>
            <w:r w:rsidR="002B42AE" w:rsidRPr="00EE6C81">
              <w:rPr>
                <w:rFonts w:ascii="Times New Roman" w:hAnsi="Times New Roman" w:cs="Times New Roman"/>
                <w:sz w:val="24"/>
                <w:szCs w:val="24"/>
              </w:rPr>
              <w:t>иями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1223" w:rsidRPr="00EE6C81" w:rsidRDefault="007635A4" w:rsidP="00E51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«Мама – лучший друг». Цель: воспитывать духовно-нравственные чувства, уважение,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любовь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и заботливое отношение к маме, продолжить формировать праздничную культуру дошкольников.</w:t>
            </w:r>
          </w:p>
          <w:p w:rsidR="00E5122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B42AE" w:rsidRPr="00EE6C81">
              <w:rPr>
                <w:rFonts w:ascii="Times New Roman" w:hAnsi="Times New Roman" w:cs="Times New Roman"/>
                <w:sz w:val="24"/>
                <w:szCs w:val="24"/>
              </w:rPr>
              <w:t>Беседа по содержанию пословиц «Доброе слово согревает, дурное – огорчает», «Где слова привета, там улыбка для ответа». Цель: воспитывать нравственные чувства, активизировать речь детей.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>С/р игра «К нам гости пришли». Цель: воспитывать гостеприимство, объяснить смысл слов «хлебосольство, радушие».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осетинской народной сказки «Сто друзей или сто лошадей». Цель: продолжить формировать представления о дружбе.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«Я и мои права». Цель: способствовать формированию образа Я.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Этюд «Передача чувств». Цель: учить передавать различные эмоциональные состояния невербальным способом.</w:t>
            </w:r>
          </w:p>
          <w:p w:rsidR="00E85A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Т. А.  </w:t>
            </w:r>
            <w:proofErr w:type="spellStart"/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«В ремонтной мастерской». Цель: напомнить правила культурного поведения.</w:t>
            </w:r>
          </w:p>
          <w:p w:rsidR="00E5122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«Скульптор». Цель: учить договариваться и взаимодействовать в группе сверстников.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Д/и «Чей сувенир?». Цель: углубить знания о некоторых видах народных промыслов и ремёсел, пробуждать интерес к талантам народных умельцев.</w:t>
            </w:r>
          </w:p>
          <w:p w:rsidR="00E85A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«Наш друг – компьютер». Цель: формировать знания в области безопасного поведения детей в обращении с компьютером и другими электронными предметами.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«Лекарственные растения нашей области», рассматривание гербария. Цель: расширять представление о способах укрепления организма.</w:t>
            </w:r>
          </w:p>
          <w:p w:rsidR="00E85AFC" w:rsidRPr="00EE6C81" w:rsidRDefault="007635A4" w:rsidP="00E8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Рассказ инструктора по физической культуре о русских народных играх. Цель: расширять знания о народной культуре, вспомнить считалки.</w:t>
            </w:r>
          </w:p>
          <w:p w:rsidR="00E51223" w:rsidRPr="00EE6C81" w:rsidRDefault="007635A4" w:rsidP="00E85A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Игра на координацию дыхания «Горячая монетка». Цель: укреплять дыхательную систему.</w:t>
            </w:r>
          </w:p>
          <w:p w:rsidR="00E5122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Физкультминутка «Скачет шустрая синица». Цель: укреплять детский организм, повторить слова, порадовать детей.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Пальчиковая игра «Такие разные дела». Цель: выучить слова, расширять знания о профессиях.</w:t>
            </w:r>
          </w:p>
          <w:p w:rsidR="00E85A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Настольный театр «Крылатый, мохнатый да масляный». Цель: обсудить смысл произведения, рассказать, что каждый должен добросовестно выполнять свои обязанности, развивать фантазию и речь.</w:t>
            </w:r>
          </w:p>
        </w:tc>
        <w:tc>
          <w:tcPr>
            <w:tcW w:w="2188" w:type="dxa"/>
          </w:tcPr>
          <w:p w:rsidR="00DD4620" w:rsidRPr="00EE6C81" w:rsidRDefault="00E85AFC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Беседа «Совместный труд ребёнка и взрослого».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251E8C" w:rsidRPr="00EE6C81" w:rsidRDefault="007635A4" w:rsidP="007635A4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недел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«Народные промыслы России»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, «Золотая хохлома»</w:t>
            </w:r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. Цель: продолжать знакомить детей с изделиями народных промыслов, закреплять и углублять знания о дымковской и </w:t>
            </w:r>
            <w:proofErr w:type="spellStart"/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="00251E8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игрушках и их росписи, формировать интерес и эстетическое отношение к предметам народного декоративно-прикладного искусства, расширять знания о традициях народа.</w:t>
            </w:r>
          </w:p>
          <w:p w:rsidR="00DD4620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85AFC" w:rsidRPr="00EE6C81">
              <w:rPr>
                <w:rFonts w:ascii="Times New Roman" w:hAnsi="Times New Roman" w:cs="Times New Roman"/>
                <w:sz w:val="24"/>
                <w:szCs w:val="24"/>
              </w:rPr>
              <w:t>Разучивание русских народных песен. Цель: приобщать к музыкальному творчеству России.</w:t>
            </w:r>
          </w:p>
          <w:p w:rsidR="00E5122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51223" w:rsidRPr="00EE6C81">
              <w:rPr>
                <w:rFonts w:ascii="Times New Roman" w:hAnsi="Times New Roman" w:cs="Times New Roman"/>
                <w:sz w:val="24"/>
                <w:szCs w:val="24"/>
              </w:rPr>
              <w:t>Открытие мини-музея «Кукольная страна». Цель: расширять знания детей о разнообразии кукол, привлечь детей к коллекционированию.</w:t>
            </w:r>
          </w:p>
        </w:tc>
        <w:tc>
          <w:tcPr>
            <w:tcW w:w="2188" w:type="dxa"/>
          </w:tcPr>
          <w:p w:rsidR="00DD4620" w:rsidRPr="00EE6C81" w:rsidRDefault="00E51223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открытию мини-музей «Кукольная страна»</w:t>
            </w:r>
            <w:r w:rsidR="007635A4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декабря</w:t>
            </w:r>
          </w:p>
          <w:p w:rsidR="002263D0" w:rsidRPr="00EE6C81" w:rsidRDefault="002263D0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 декабря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неизвестного солдата</w:t>
            </w:r>
          </w:p>
          <w:p w:rsidR="004C5764" w:rsidRPr="00EE6C81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 декабря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EE6C81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:rsidR="002263D0" w:rsidRPr="00EE6C81" w:rsidRDefault="002263D0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12 декабря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Конституции Российской Федерации</w:t>
            </w:r>
          </w:p>
          <w:p w:rsidR="004C5764" w:rsidRPr="00EE6C81" w:rsidRDefault="008D372A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2A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Беседа «Неизвестный солдат» (ко Дню неизвестного солдата). Цель: рассказать детям о подвигах людей во время войны, познакомить с памятниками Неизвестному солдату, воспитывать уважение к тем, кто защищал и защищает Родину.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«Достопримечательности города». Цель: продолжить воспитывать любовь к родному городу.</w:t>
            </w:r>
          </w:p>
          <w:p w:rsidR="00EF5B82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Конструирование «Наш город» по представлению. Цель: расширять знания о родном городе, его достопримечательностях, формировать умение договариваться при коллективной работе.</w:t>
            </w:r>
          </w:p>
          <w:p w:rsidR="00EF5B82" w:rsidRPr="00EE6C81" w:rsidRDefault="007635A4" w:rsidP="00EF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Доклады детей «Как появилась новогодняя ёлка в России». Цель: формировать интерес к истории страны, праздничную культуру, развивать умение делать небольшие доклады перед группой.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41E6D" w:rsidRPr="00EE6C81">
              <w:rPr>
                <w:rFonts w:ascii="Times New Roman" w:hAnsi="Times New Roman" w:cs="Times New Roman"/>
                <w:sz w:val="24"/>
                <w:szCs w:val="24"/>
              </w:rPr>
              <w:t>Беседа о Конституции РФ (ко Дню конституции РФ). Цель: рассказать, что такое Конституция, познакомить детей с некоторыми правами и обязанностями, развивать познавательный интерес к своей стране и е</w:t>
            </w:r>
            <w:r w:rsidR="00B50205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541E6D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законам, обогащать словарный запас, расширять кругозор.</w:t>
            </w:r>
          </w:p>
        </w:tc>
        <w:tc>
          <w:tcPr>
            <w:tcW w:w="2188" w:type="dxa"/>
          </w:tcPr>
          <w:p w:rsidR="00DD4620" w:rsidRPr="00EE6C81" w:rsidRDefault="007B18F6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«Как с пользой </w:t>
            </w:r>
            <w:r w:rsidR="000676A5" w:rsidRPr="00EE6C81"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Новогодние каникулы»</w:t>
            </w:r>
            <w:r w:rsidR="007635A4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«Злой язычок». Цель: учить давать оценку происходящему, содействовать нравственному воспитанию.</w:t>
            </w:r>
          </w:p>
          <w:p w:rsidR="00541E6D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41E6D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«Кого поздравить с Новым годом». Цель: формировать уважение к людям, работающим в саду.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«Наши праздники». Цель: воспитывать нравственные качества, создать положительный настрой, вспомнить прошлые праздники.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с мячом «Я знаю пять волшебных слов». Цель: продолжить формировать культуру поведения.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поговорки «Что посеешь, то и пожнёшь». Цель: формировать нравственные качества через народную мудрость.</w:t>
            </w:r>
          </w:p>
        </w:tc>
        <w:tc>
          <w:tcPr>
            <w:tcW w:w="2188" w:type="dxa"/>
          </w:tcPr>
          <w:p w:rsidR="00DD4620" w:rsidRPr="00EE6C81" w:rsidRDefault="00AC0F90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Консультация «Духовно-нравственное воспитание в семье»</w:t>
            </w:r>
            <w:r w:rsidR="007635A4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С. </w:t>
            </w:r>
            <w:proofErr w:type="spellStart"/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Сахарнов</w:t>
            </w:r>
            <w:proofErr w:type="spellEnd"/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«Два радиста». Цель: учить понимать содержание рассказа, расширять представления о дружбе и взаимовыручке.</w:t>
            </w:r>
          </w:p>
          <w:p w:rsidR="00EF5B82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«Здравствуйте, здравствуйте!». Цель: формировать чувство коллективизма, создать положительный настрой.</w:t>
            </w:r>
          </w:p>
          <w:p w:rsidR="002B16AA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2B16A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«Наша дружная группа». Цель: формировать представления о дружбе, вспомнить, как себя вести в группе, чтобы избежать травм.</w:t>
            </w:r>
          </w:p>
          <w:p w:rsidR="00541E6D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41E6D" w:rsidRPr="00EE6C81">
              <w:rPr>
                <w:rFonts w:ascii="Times New Roman" w:hAnsi="Times New Roman" w:cs="Times New Roman"/>
                <w:sz w:val="24"/>
                <w:szCs w:val="24"/>
              </w:rPr>
              <w:t>Игра «Паутинка». Цель: способствовать сплочению детского коллектива.</w:t>
            </w:r>
          </w:p>
          <w:p w:rsidR="00541E6D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41E6D" w:rsidRPr="00EE6C81">
              <w:rPr>
                <w:rFonts w:ascii="Times New Roman" w:hAnsi="Times New Roman" w:cs="Times New Roman"/>
                <w:sz w:val="24"/>
                <w:szCs w:val="24"/>
              </w:rPr>
              <w:t>Просмотр новогоднего праздника с прошлого года. Цель: показать детям, как они подросли.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«Опиши своё настроение». Цель: продолжить формировать представление о себе, как о развивающейся личности.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Настольная игра «Фоторобот». Цель: закрепить представление детей о том, что каждый человек уникален и достоин уважения.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с клубочком «Мои хорошие поступки». Цель: формировать адекватную самооценку.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Рассказы детей (домашнее задание) «Что используют при постройке кораблей?». Цель: формировать умение делать небольшие доклады перед сверстниками.</w:t>
            </w:r>
          </w:p>
          <w:p w:rsidR="00EF5B82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«Что было до автомобилей». Цель: ввести детей в историю возникновения транспорта, рассказать о транспорте на Руси, познакомить с телегой.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Работа с карточками «Кто кем станет, что чем станет». Цель: развивать представления детей о превращении одних предметов в другие.</w:t>
            </w:r>
          </w:p>
        </w:tc>
        <w:tc>
          <w:tcPr>
            <w:tcW w:w="2188" w:type="dxa"/>
          </w:tcPr>
          <w:p w:rsidR="00DD4620" w:rsidRPr="00EE6C81" w:rsidRDefault="007912FC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Интерактивная библиотека «Читаем с детьми».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Физкультминутка «Матушка Зима». Цель: формировать умение координировать движения с текстом.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«Зачем гулять зимой?». Цель: формировать привычку к здоровому образу жизни.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«Почему Петя заболел». Цель: напомнить детям о необходимости соблюдения правил личной гигиены.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картинок из серии «Правильно – неправильно». Цель: закрепить знания о правильной осанке.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«На машиностроительном заводе». Цель: познакомить детей с профессиями людей, участвующих в создании машин.</w:t>
            </w:r>
          </w:p>
          <w:p w:rsidR="007912FC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Работа со словарём старинных народных слов. Цель: рассказать детям, что такое ушат.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Отгадывание загадок об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инструментах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и приборах, облегчающих труд людей, разучивание пословиц и поговорок о трудолюбии. Цель: стимулировать желание трудиться, поддержать интерес к трудовой деятельности взрослых, учить понимать смысл пословиц.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F5B82" w:rsidRPr="00EE6C8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бросового материала «Машины, поезда». Цель: воспитывать художественный вкус, развивать пространственное воображение.</w:t>
            </w:r>
          </w:p>
          <w:p w:rsidR="002B16AA" w:rsidRPr="00EE6C81" w:rsidRDefault="007635A4" w:rsidP="00EF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B16AA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«Волшебная страна рисования» (к Международному дню художника). Цель: расширить представления детей о профессии художника, дать представления о том, что художники в произведениях отражают сво</w:t>
            </w:r>
            <w:r w:rsidR="00B50205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2B16A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мироощущение, передают свои мысли и чувства, воспитывать вкус, закрепить изобразительные навыки.</w:t>
            </w:r>
          </w:p>
          <w:p w:rsidR="007912FC" w:rsidRPr="00EE6C81" w:rsidRDefault="007635A4" w:rsidP="00EF5B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Работа в творческой мастерской «Копилка». Цель: формировать представление о назначении копилки, закрепить у детей представление о способе накопления денег, воспитывать экономность, бережливость.</w:t>
            </w:r>
          </w:p>
          <w:p w:rsidR="007912FC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912FC" w:rsidRPr="00EE6C81">
              <w:rPr>
                <w:rFonts w:ascii="Times New Roman" w:hAnsi="Times New Roman" w:cs="Times New Roman"/>
                <w:sz w:val="24"/>
                <w:szCs w:val="24"/>
              </w:rPr>
              <w:t>Перчаточный театр, игры с карточками «Разные эмоции». Цель: развивать умение передавать эмоциональное состояние героев.</w:t>
            </w:r>
          </w:p>
        </w:tc>
        <w:tc>
          <w:tcPr>
            <w:tcW w:w="2188" w:type="dxa"/>
          </w:tcPr>
          <w:p w:rsidR="00DD4620" w:rsidRPr="00EE6C81" w:rsidRDefault="00541E6D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Мастер-класс на сайте детского сада «10 идей новогодних подарков своими руками».</w:t>
            </w: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DD4620" w:rsidRPr="00EE6C81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января</w:t>
            </w:r>
          </w:p>
          <w:p w:rsidR="002263D0" w:rsidRPr="00EE6C81" w:rsidRDefault="002263D0" w:rsidP="002263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11 января – День заповедников и национальных парков России</w:t>
            </w:r>
          </w:p>
          <w:p w:rsidR="004C5764" w:rsidRPr="00EE6C81" w:rsidRDefault="004C5764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«Символика России». Цель: способствовать патриотическому воспитанию.</w:t>
            </w:r>
          </w:p>
          <w:p w:rsidR="00282B74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картине «Три богатыря». Цель: выяснить, какими художественными средствами пользовался художник для передачи образа богатырей.</w:t>
            </w:r>
          </w:p>
          <w:p w:rsidR="005667F3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667F3" w:rsidRPr="00EE6C81">
              <w:rPr>
                <w:rFonts w:ascii="Times New Roman" w:hAnsi="Times New Roman" w:cs="Times New Roman"/>
                <w:sz w:val="24"/>
                <w:szCs w:val="24"/>
              </w:rPr>
              <w:t>Рассказ об олимпийских чемпионах нашей страны. Цель: воспитывать гордость за Родину, желание быть ей полезным.</w:t>
            </w:r>
          </w:p>
          <w:p w:rsidR="00ED3943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Слушание песни «Россия, Россия» М. Кузьмичева. Цель: способствовать развитию чувства патриотизма.</w:t>
            </w:r>
          </w:p>
          <w:p w:rsidR="00C55D5D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55D5D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с детьми о крестьянской утвари. Цель: продолжить знакомство детей 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C55D5D" w:rsidRPr="00EE6C81">
              <w:rPr>
                <w:rFonts w:ascii="Times New Roman" w:hAnsi="Times New Roman" w:cs="Times New Roman"/>
                <w:sz w:val="24"/>
                <w:szCs w:val="24"/>
              </w:rPr>
              <w:t>бытом на Руси, воспитывать интерес к прошлому.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Л. Н. Толстой «Старый дед и внучек». Цель: обсудить произведение, воспитывать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нравственные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у детей.</w:t>
            </w:r>
          </w:p>
          <w:p w:rsidR="00282B74" w:rsidRPr="00EE6C81" w:rsidRDefault="007635A4" w:rsidP="00282B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«Пирамида любви». Цель: воспитывать уважительное,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заботливое отношение к миру и людям, развивать коммуникативные возможности.</w:t>
            </w:r>
          </w:p>
          <w:p w:rsidR="005667F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667F3" w:rsidRPr="00EE6C81">
              <w:rPr>
                <w:rFonts w:ascii="Times New Roman" w:hAnsi="Times New Roman" w:cs="Times New Roman"/>
                <w:sz w:val="24"/>
                <w:szCs w:val="24"/>
              </w:rPr>
              <w:t>Беседа «Никого не красит ложь». Цель: способствовать нравственному воспитанию.</w:t>
            </w:r>
          </w:p>
        </w:tc>
        <w:tc>
          <w:tcPr>
            <w:tcW w:w="2188" w:type="dxa"/>
          </w:tcPr>
          <w:p w:rsidR="00DD4620" w:rsidRPr="00EE6C81" w:rsidRDefault="00282B74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Индивидуальные беседы «Как помочь детям с 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нарушениями в общении».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EE6C81" w:rsidRDefault="007635A4" w:rsidP="007635A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Беседа «Мальчики и девочки». Цель: способствовать развитию представлений о гендерной принадлежности.</w:t>
            </w:r>
          </w:p>
          <w:p w:rsidR="00282B74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«Пишу на спине». Цель: познакомить с новой игрой.</w:t>
            </w:r>
          </w:p>
          <w:p w:rsidR="005667F3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667F3" w:rsidRPr="00EE6C81">
              <w:rPr>
                <w:rFonts w:ascii="Times New Roman" w:hAnsi="Times New Roman" w:cs="Times New Roman"/>
                <w:sz w:val="24"/>
                <w:szCs w:val="24"/>
              </w:rPr>
              <w:t>Утренние приветствия, работа с экраном настроений. Цель: развивать умение анализировать своё состояние, создать положительный настрой.</w:t>
            </w:r>
          </w:p>
          <w:p w:rsidR="00282B74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«Конкурс хвастунов». Цель: способствовать развитию адекватной самооценки.</w:t>
            </w:r>
          </w:p>
          <w:p w:rsidR="00ED3943" w:rsidRPr="00EE6C81" w:rsidRDefault="007635A4" w:rsidP="007635A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«Поделись теплом». Цель: способствовать сплочению детского коллектива, развитие дружеских отношений.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7635A4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5667F3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«Заповедные места России» (ко Дню заповедников и национальных парков России). Цель: формирование в представлении детей образа России, как огромной по территории стран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5667F3" w:rsidRPr="00EE6C81">
              <w:rPr>
                <w:rFonts w:ascii="Times New Roman" w:hAnsi="Times New Roman" w:cs="Times New Roman"/>
                <w:sz w:val="24"/>
                <w:szCs w:val="24"/>
              </w:rPr>
              <w:t>, имеющей богатую и разнообразную природу, воспитывать бережное и заботливое отношение к природе, быть активным участником и другом природы.</w:t>
            </w:r>
          </w:p>
          <w:p w:rsidR="00ED3943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«Птицы нашего края». Цель: расширять знания о природе России.</w:t>
            </w:r>
          </w:p>
          <w:p w:rsidR="00ED3943" w:rsidRPr="00EE6C81" w:rsidRDefault="007635A4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Чтение Д. Мамин-Сибиряк «Серая шейка». Цель: воспитывать желание заботиться о птицах, вызвать эмоциональный отклик на произведение.</w:t>
            </w:r>
          </w:p>
        </w:tc>
        <w:tc>
          <w:tcPr>
            <w:tcW w:w="2188" w:type="dxa"/>
          </w:tcPr>
          <w:p w:rsidR="00DD4620" w:rsidRPr="00EE6C81" w:rsidRDefault="00282B74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акции «Всемирный день заповедников».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7635A4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энциклопедии «Тело человека». Цель: продолжить знакомство с телом человека.</w:t>
            </w:r>
          </w:p>
          <w:p w:rsidR="00282B74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«Зимние виды спорта». Цель: расширять знания о зимних видах спорта, Зимних Олимпийских играх, олимпийских чемпионах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России, знакомить с основами техники безопасности и правилами поведения в спортивном зале и на спортивной площадке, расширять знания детей о значении спорта для здоровья человека.</w:t>
            </w:r>
          </w:p>
          <w:p w:rsidR="00ED3943" w:rsidRPr="00EE6C81" w:rsidRDefault="007635A4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Беседа о молоке и молочных продуктах. Цель: расширять представления детей о полезных продуктах.</w:t>
            </w:r>
          </w:p>
        </w:tc>
        <w:tc>
          <w:tcPr>
            <w:tcW w:w="2188" w:type="dxa"/>
          </w:tcPr>
          <w:p w:rsidR="00DD4620" w:rsidRPr="00EE6C81" w:rsidRDefault="005667F3" w:rsidP="007635A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Стенгазета «Нам морозы не страшны, с физкультурой мы дружны».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7635A4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Д/и «Ремёсла на Руси». Цель: расширять представления о ремесленниках.</w:t>
            </w:r>
          </w:p>
          <w:p w:rsidR="00282B74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Просмотр видеофильма «Из чего делают посуду». Цель: познакомить детей с процессом изготовления посуды.</w:t>
            </w:r>
          </w:p>
          <w:p w:rsidR="00ED3943" w:rsidRPr="00EE6C81" w:rsidRDefault="007635A4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«Учёные-биологи». Цель: продолжить знакомство с профессией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биолога, расширять знания о способах изучения птиц в природе.</w:t>
            </w:r>
          </w:p>
          <w:p w:rsidR="00ED3943" w:rsidRPr="00EE6C81" w:rsidRDefault="007635A4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Расчистка участка и дорожек от снега и мусора. Цель: воспитывать трудолюбие, желание доводить нача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softHyphen/>
              <w:t>тое дело до конца, помогать взрослым.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С. </w:t>
            </w:r>
            <w:proofErr w:type="spellStart"/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«Тревожная минута». Цель: показать детям, что музыка передаёт определённые образы.</w:t>
            </w:r>
          </w:p>
          <w:p w:rsidR="00282B74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Презентация «Мужской и женский образ в искусстве». Цель: приобщать детей к миру искусства.</w:t>
            </w:r>
          </w:p>
          <w:p w:rsidR="00282B74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82B74" w:rsidRPr="00EE6C81">
              <w:rPr>
                <w:rFonts w:ascii="Times New Roman" w:hAnsi="Times New Roman" w:cs="Times New Roman"/>
                <w:sz w:val="24"/>
                <w:szCs w:val="24"/>
              </w:rPr>
              <w:t>Д/и «Выложи зимний пейзаж». Цель: учить отбирать необходимые детали для пейзажной живописи.</w:t>
            </w:r>
          </w:p>
          <w:p w:rsidR="00ED3943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Чтение С. Воронин «Моя берёза. Зимой». Цель: воспитывать чуткое отношение к художественному слову, умение замечать яркие описания, эпитеты, сравнения, чувствовать ритм и мелодику стихотворения.</w:t>
            </w:r>
          </w:p>
          <w:p w:rsidR="00ED3943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Изготовление персонажей для пальчикового театра «Курорт «Сосулька». Цель: побудить детей к инсценировке произведения.</w:t>
            </w:r>
          </w:p>
          <w:p w:rsidR="00ED3943" w:rsidRPr="00EE6C81" w:rsidRDefault="00210AE1" w:rsidP="00ED39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«Бело-голубая гжель». Цель: продолжать формировать умение создавать декоративные композиции по мотивам гжельских узоров,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гжельские изделия для развития эстетического восприятия прекрасного и в качестве образцов для создания узоров в стиле этих росписей, формировать эстетическое восприятие.</w:t>
            </w:r>
          </w:p>
          <w:p w:rsidR="00ED3943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русской народной песни «Валенки» (обработка </w:t>
            </w:r>
            <w:proofErr w:type="spellStart"/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Слонова</w:t>
            </w:r>
            <w:proofErr w:type="spellEnd"/>
            <w:r w:rsidR="00ED3943" w:rsidRPr="00EE6C81">
              <w:rPr>
                <w:rFonts w:ascii="Times New Roman" w:hAnsi="Times New Roman" w:cs="Times New Roman"/>
                <w:sz w:val="24"/>
                <w:szCs w:val="24"/>
              </w:rPr>
              <w:t>). Цель: продолжить знакомство с музыкальным творчеством России.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февраля</w:t>
            </w:r>
          </w:p>
          <w:p w:rsidR="004C5764" w:rsidRPr="00EE6C81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</w:p>
          <w:p w:rsidR="002263D0" w:rsidRPr="00EE6C81" w:rsidRDefault="002263D0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21 февраля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Международный день родного языка</w:t>
            </w:r>
          </w:p>
          <w:p w:rsidR="008D372A" w:rsidRPr="00EE6C81" w:rsidRDefault="00EE02A2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461B61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недели «Рода войск», «День защитника Отечества». Цель: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Российской армии, рассказывать о трудной, но почётной обязанности защищать Родину, охранять её спокойствие и безопасность; о том, как в годы войны храбро сражались и защищали нашу страну от врагов прадеды, деды, отцы, воспитывать детей в духе патриотизма, любви к Родине, знакомить с разными родами войск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(пехота, морские, воздушные, танковые войска), боевой техникой.</w:t>
            </w:r>
          </w:p>
          <w:p w:rsidR="00DD4620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Беседа «Где я был на выходных». Цель: расширять представления о местах отдыха в родном городе.</w:t>
            </w:r>
          </w:p>
          <w:p w:rsidR="00461B61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жизни женщин на Руси. Цель: продолжить знакомство с историей России.</w:t>
            </w:r>
          </w:p>
          <w:p w:rsidR="00A542DF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Игровая ситуация «Репортаж» (к Международному дню родного языка). Цель: способствовать развитию грамотной речи, обогащать словарь, познакомить с историей Международного дня родного языка.</w:t>
            </w:r>
          </w:p>
        </w:tc>
        <w:tc>
          <w:tcPr>
            <w:tcW w:w="2188" w:type="dxa"/>
          </w:tcPr>
          <w:p w:rsidR="00DD4620" w:rsidRPr="00EE6C81" w:rsidRDefault="00461B61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Круглый стол с родителями «Как я в армии служил» (рассказы пап). Цель: расширять представления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о Российской армии.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Беседа о мужестве и храбрости. Цель: воспитывать волевые качества у дошкольников.</w:t>
            </w:r>
          </w:p>
          <w:p w:rsidR="00461B61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«Кто вчера солгал, тому и завтра не поверят». Цель: формировать основы нравственного поведения.</w:t>
            </w:r>
          </w:p>
          <w:p w:rsidR="00461B61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Чтение Ю. Коваль «Дед, баба и Алёша». Цель: воспитывать уважение к старшим, прививать интерес к чтению.</w:t>
            </w:r>
          </w:p>
          <w:p w:rsidR="00764FBB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Чтение сказки «Кукушка» (</w:t>
            </w:r>
            <w:proofErr w:type="spellStart"/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ненецк</w:t>
            </w:r>
            <w:proofErr w:type="spellEnd"/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.), обр. К. </w:t>
            </w:r>
            <w:proofErr w:type="spellStart"/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Шарова</w:t>
            </w:r>
            <w:proofErr w:type="spellEnd"/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. Цель: обсудить поступки героев.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«Камень». Цель: способствовать формированию ответственности за свои поступки, трепетного отношения друг к другу.</w:t>
            </w:r>
          </w:p>
          <w:p w:rsidR="00461B61" w:rsidRPr="00EE6C81" w:rsidRDefault="00210AE1" w:rsidP="0046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«Опиши своё настроение», «Нарисуй своё настроение». </w:t>
            </w:r>
          </w:p>
          <w:p w:rsidR="00461B61" w:rsidRPr="00EE6C81" w:rsidRDefault="00461B6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Цель: продолжить формировать представление о себе, как о развивающейся личности.</w:t>
            </w:r>
          </w:p>
          <w:p w:rsidR="00461B61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Рассказ детей «Каким должен быть мальчик». Цель: способствовать гендерному воспитанию детей.</w:t>
            </w:r>
          </w:p>
          <w:p w:rsidR="00461B61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картине «Моя семья». Цель: способствовать укреплению родственных связей.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«Путешествие в страну Науки» (ко Дню российской науки). Цель: формировать представления о науке, уч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ных, опытах и экспериментах, способствовать развитию у детей познавательной активности, любознательности, стремления к самостоятельному познанию и размышлению, дать понятие кто такой «уч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ный», познакомить с некоторыми из знаменитых русских уч</w:t>
            </w:r>
            <w:r w:rsidR="00937CCE" w:rsidRPr="00EE6C81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ных, их открытиями и изобретениями.</w:t>
            </w:r>
          </w:p>
          <w:p w:rsidR="00461B61" w:rsidRPr="00EE6C81" w:rsidRDefault="00210AE1" w:rsidP="000F1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Экскурсия к пожарному гидранту. Цель: познакомить детей с устройством пожарного гидранта, вспомнить правила поведения при пожаре.</w:t>
            </w:r>
          </w:p>
          <w:p w:rsidR="00DE3B19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DE3B1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Развивающая игровая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ситуация</w:t>
            </w:r>
            <w:r w:rsidR="00DE3B1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«Было – стало»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DE3B1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 крестьянского быта). Цель: выяснить, как изменился быт человека, какие </w:t>
            </w:r>
            <w:r w:rsidR="00DE3B19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предметы быта изменились (рубель – утюг, помело – веник), а какие исчезли.</w:t>
            </w:r>
          </w:p>
        </w:tc>
        <w:tc>
          <w:tcPr>
            <w:tcW w:w="2188" w:type="dxa"/>
          </w:tcPr>
          <w:p w:rsidR="00DD4620" w:rsidRPr="00EE6C81" w:rsidRDefault="000F15D9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Копилка игр-забав, опытов, простых фокусов, которые можно организовать дома</w:t>
            </w:r>
            <w:r w:rsidR="00210AE1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Беседа «Что бы быть сильным нужно...». Цель: формировать представления о здоровом образе жизни.</w:t>
            </w:r>
          </w:p>
          <w:p w:rsidR="00461B61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Музыкально-спортивный праздник «Буду в Армии служить». Цель: формировать чувство гордости за свою страну.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«Кто работает в Арктике». Цель: познакомить детей с профессиями биолога и др.</w:t>
            </w:r>
          </w:p>
          <w:p w:rsidR="000F15D9" w:rsidRPr="00EE6C81" w:rsidRDefault="00210AE1" w:rsidP="00120573">
            <w:pPr>
              <w:rPr>
                <w:rStyle w:val="c3"/>
                <w:rFonts w:ascii="Times New Roman" w:hAnsi="Times New Roman" w:cs="Times New Roman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F15D9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науке орнитологии, труде орнитологов.</w:t>
            </w:r>
            <w:r w:rsidR="00120573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5D9" w:rsidRPr="00EE6C81">
              <w:rPr>
                <w:rFonts w:ascii="Times New Roman" w:hAnsi="Times New Roman" w:cs="Times New Roman"/>
              </w:rPr>
              <w:t xml:space="preserve">Цель: </w:t>
            </w:r>
            <w:r w:rsidR="000F15D9" w:rsidRPr="00EE6C81">
              <w:rPr>
                <w:rStyle w:val="c3"/>
                <w:rFonts w:ascii="Times New Roman" w:hAnsi="Times New Roman" w:cs="Times New Roman"/>
              </w:rPr>
              <w:t>объяснить детям важность данной профессии для сохранения природы Земли, обогащать словарный запас детей (орнитолог, отслеживают, кольцевать, маршрут, пернатые).</w:t>
            </w:r>
          </w:p>
          <w:p w:rsidR="000F15D9" w:rsidRPr="00EE6C81" w:rsidRDefault="00210AE1" w:rsidP="00210AE1">
            <w:pPr>
              <w:pStyle w:val="c9"/>
              <w:shd w:val="clear" w:color="auto" w:fill="FFFFFF"/>
              <w:spacing w:before="0" w:beforeAutospacing="0" w:after="60" w:afterAutospacing="0"/>
            </w:pPr>
            <w:r w:rsidRPr="00EE6C81">
              <w:rPr>
                <w:sz w:val="26"/>
                <w:szCs w:val="26"/>
              </w:rPr>
              <w:t xml:space="preserve">– </w:t>
            </w:r>
            <w:r w:rsidR="00461B61" w:rsidRPr="00EE6C81">
              <w:rPr>
                <w:rStyle w:val="c3"/>
              </w:rPr>
              <w:t>Беседа о гражданских профессиях в армии. Цель: рассказать детям о значении таких профессий, воспитывать трудолюбие и гордость за свою страну.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61B61" w:rsidRPr="00EE6C81">
              <w:rPr>
                <w:rFonts w:ascii="Times New Roman" w:hAnsi="Times New Roman" w:cs="Times New Roman"/>
                <w:sz w:val="24"/>
                <w:szCs w:val="24"/>
              </w:rPr>
              <w:t>Рисование «Платочек для бабушки». Цель: формировать умение изображать повторяющиеся элементы, закрепить понятие орнамент.</w:t>
            </w:r>
          </w:p>
          <w:p w:rsidR="00764FBB" w:rsidRPr="00EE6C81" w:rsidRDefault="00210AE1" w:rsidP="0046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«Разложи». Цель: учить детей различать натюрморт, портрет, пейзаж.</w:t>
            </w:r>
          </w:p>
          <w:p w:rsidR="00764FBB" w:rsidRPr="00EE6C81" w:rsidRDefault="00210AE1" w:rsidP="00461B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64FBB" w:rsidRPr="00EE6C81">
              <w:rPr>
                <w:rFonts w:ascii="Times New Roman" w:hAnsi="Times New Roman" w:cs="Times New Roman"/>
                <w:sz w:val="24"/>
                <w:szCs w:val="24"/>
              </w:rPr>
              <w:t>Оформление выставки «Что умеет моя бабушка». Цель: воспитывать бережное отношение к продуктам труда взрослых.</w:t>
            </w:r>
          </w:p>
          <w:p w:rsidR="00461B61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</w:t>
            </w:r>
            <w:r w:rsidR="00B26031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хороводных песен. Цель: приобщать детей к культуре народа.</w:t>
            </w:r>
          </w:p>
        </w:tc>
        <w:tc>
          <w:tcPr>
            <w:tcW w:w="2188" w:type="dxa"/>
          </w:tcPr>
          <w:p w:rsidR="00DD4620" w:rsidRPr="00EE6C81" w:rsidRDefault="00764FBB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Выставка совместного творчества, ярмарка «Золотые руки бабушки».</w:t>
            </w: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B26031" w:rsidRPr="00EE6C81" w:rsidRDefault="00DD4620" w:rsidP="00E40D45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марта</w:t>
            </w:r>
          </w:p>
          <w:p w:rsidR="008D372A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300256" w:rsidRPr="00EE6C81" w:rsidRDefault="00E40D45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 марта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Сувар</w:t>
            </w:r>
            <w:proofErr w:type="spellEnd"/>
          </w:p>
          <w:p w:rsidR="008D372A" w:rsidRPr="00EE6C81" w:rsidRDefault="00EE02A2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 день театра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1B708E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54CC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«Приди весна с милостью», р</w:t>
            </w:r>
            <w:r w:rsidR="001B708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ассказ воспитателя о том, как на Руси отмечали первый день весны, рассматривание </w:t>
            </w:r>
            <w:proofErr w:type="spellStart"/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B708E" w:rsidRPr="00EE6C81">
              <w:rPr>
                <w:rFonts w:ascii="Times New Roman" w:hAnsi="Times New Roman" w:cs="Times New Roman"/>
                <w:sz w:val="24"/>
                <w:szCs w:val="24"/>
              </w:rPr>
              <w:t>артиничек</w:t>
            </w:r>
            <w:proofErr w:type="spellEnd"/>
            <w:r w:rsidR="001B708E" w:rsidRPr="00EE6C81">
              <w:rPr>
                <w:rFonts w:ascii="Times New Roman" w:hAnsi="Times New Roman" w:cs="Times New Roman"/>
                <w:sz w:val="24"/>
                <w:szCs w:val="24"/>
              </w:rPr>
              <w:t>, изготовление бело-красных нитяных ку</w:t>
            </w:r>
            <w:r w:rsidR="00E40D45">
              <w:rPr>
                <w:rFonts w:ascii="Times New Roman" w:hAnsi="Times New Roman" w:cs="Times New Roman"/>
                <w:sz w:val="24"/>
                <w:szCs w:val="24"/>
              </w:rPr>
              <w:t>колок, украшение берёзы</w:t>
            </w:r>
            <w:r w:rsidR="001B708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. Цель: </w:t>
            </w:r>
            <w:r w:rsidR="001B708E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знакомить с традициями русского народа, воспитывать интерес к прошлому.</w:t>
            </w:r>
          </w:p>
          <w:p w:rsidR="00DD4620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Настольная игра «Сложи шеврон». Цель: расширять представления о родах войск России.</w:t>
            </w:r>
          </w:p>
          <w:p w:rsidR="00A542DF" w:rsidRPr="00EE6C81" w:rsidRDefault="00120573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Внесение настольной игры «Достопримечательности моего города». Цель: познакомить детей с игрой.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о берёзе. Цель: рассказать детям, что берёза – символ России, способствовать патриотическому воспитанию.</w:t>
            </w:r>
          </w:p>
        </w:tc>
        <w:tc>
          <w:tcPr>
            <w:tcW w:w="2188" w:type="dxa"/>
          </w:tcPr>
          <w:p w:rsidR="00804125" w:rsidRPr="00EE6C81" w:rsidRDefault="00804125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«Экологический календарь».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Беседа на тему «Пословицы и поговорки о честности». Цель: формировать нравственные качества детей.</w:t>
            </w:r>
          </w:p>
          <w:p w:rsidR="00804125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с мячом «Я знаю пять волшебных слов». Цель: продолжить формировать культуру поведения.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 кому можно обратиться, если ты попал в беду». Цель: учить правильно реагировать в нестандартной ситуации.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A542DF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«Международный женский день». Цель: способствовать формированию праздничной культуры, воспитывать бережное и чуткое отношение к самым близким людям, потребность радовать близких добрыми делами, 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DD4620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поговорки «Вся семья вместе, так и душа на месте». Цель: формировать уважение к членам семьи.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В. Драгунский «Друг детства». Цель: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воспитывать бережное отношение к вещам,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продолжить знакомство с творчеством В. Драгунского.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«Чего нельзя и что можно делать в магазине». Цель: напомнить правила поведения в общественных местах.</w:t>
            </w:r>
          </w:p>
        </w:tc>
        <w:tc>
          <w:tcPr>
            <w:tcW w:w="2188" w:type="dxa"/>
          </w:tcPr>
          <w:p w:rsidR="00DD4620" w:rsidRPr="00EE6C81" w:rsidRDefault="00A542DF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Праздник «Международный женский день» для бабушек и мам.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«Чёрное и белое». Цель: познакомить с влиянием солнечных лучей на чёрный и белый цвет, развивать наблюдательность, смекалку.</w:t>
            </w:r>
          </w:p>
          <w:p w:rsidR="00804125" w:rsidRPr="00EE6C81" w:rsidRDefault="00210AE1" w:rsidP="0080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«Берегите планету!»</w:t>
            </w:r>
            <w:r w:rsidR="00300256">
              <w:rPr>
                <w:rFonts w:ascii="Times New Roman" w:hAnsi="Times New Roman" w:cs="Times New Roman"/>
                <w:sz w:val="24"/>
                <w:szCs w:val="24"/>
              </w:rPr>
              <w:t xml:space="preserve"> (ко Дню Земли)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. Цель: способствовать развитию экологической культуры, продолжить знакомство со способами сохранения окружающей среды, вызвать желание беречь природу, расширять знания о заповедных местах России, привлечь детей к участию в экологических акциях.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Красной книги для детей. Цель: расширять представления детей о заповедниках, их значении.</w:t>
            </w:r>
          </w:p>
        </w:tc>
        <w:tc>
          <w:tcPr>
            <w:tcW w:w="2188" w:type="dxa"/>
          </w:tcPr>
          <w:p w:rsidR="00804125" w:rsidRPr="00EE6C81" w:rsidRDefault="00804125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экологических акциях.</w:t>
            </w:r>
          </w:p>
          <w:p w:rsidR="00DD4620" w:rsidRPr="00EE6C81" w:rsidRDefault="00804125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Консультация «Богатство природы в руках человека».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Настольная игра «Весёлый человек». Цель: развивать воображение, складывать фигуру (или лицо) человека из отдельных частей.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«Олимпийские игры». Цель: вспомнить историю олимпийских игр.</w:t>
            </w:r>
          </w:p>
          <w:p w:rsidR="00804125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«Зелёная аптечка». Цель: формировать представления о лекарственных растениях.</w:t>
            </w:r>
          </w:p>
          <w:p w:rsidR="00804125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Русская народная подвижная игра «Гори, гори ясно». Цель: продолжить знакомство с народной культурой, закрепить правила и слова.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Работа с сенсорным панно «Как мы познаём мир». Цель: развивать воображение, вспомнить назначение органов чувств.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Оформление стенгазеты «Как я маме помогаю». Цель: поощрять желание детей помогать взрослым.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Д/и «Зачем (для чего, почему) нужно это делать?». Цель: расширять знания о трудовых процессах.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Д/и «Назови профессию». Цель: учить правильно называть профессию человека по видам машин, управляемых этим человеком.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труде на селе весной. Цель: расширять представления о сельскохозяйственных работах.</w:t>
            </w:r>
          </w:p>
        </w:tc>
        <w:tc>
          <w:tcPr>
            <w:tcW w:w="2188" w:type="dxa"/>
          </w:tcPr>
          <w:p w:rsidR="00DD4620" w:rsidRPr="00EE6C81" w:rsidRDefault="00804125" w:rsidP="00210AE1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Совместная с родителями высадка саженцев на территории сада. Цель: привлечь детей к проблеме охраны природы.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0676A5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0676A5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0676A5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210AE1" w:rsidP="00210AE1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Слушание П. И. Чайковский «Мама». Цель: приобщать к миру музыкального искусства.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Экскурсия в музей тряпичных кукол. Цель: приобщать детей к народной культуре.</w:t>
            </w:r>
          </w:p>
          <w:p w:rsidR="00A542DF" w:rsidRPr="00EE6C81" w:rsidRDefault="00210AE1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542DF" w:rsidRPr="00EE6C8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с подгруппой «Веснянка» (нитяная кукла). Цель: научить детей делать кукол из ниток.</w:t>
            </w:r>
          </w:p>
          <w:p w:rsidR="00804125" w:rsidRPr="00EE6C81" w:rsidRDefault="00210AE1" w:rsidP="008041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«Ах ты, берёза» </w:t>
            </w:r>
            <w:proofErr w:type="spellStart"/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Раухвергера</w:t>
            </w:r>
            <w:proofErr w:type="spellEnd"/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. Цель: воспитывать патриотические чувства через музыку.</w:t>
            </w:r>
          </w:p>
          <w:p w:rsidR="00804125" w:rsidRPr="00EE6C81" w:rsidRDefault="00210AE1" w:rsidP="00210AE1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«Театры нашего города»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(ко Всемирному дню театра)</w:t>
            </w:r>
            <w:r w:rsidR="00804125" w:rsidRPr="00EE6C81">
              <w:rPr>
                <w:rFonts w:ascii="Times New Roman" w:hAnsi="Times New Roman" w:cs="Times New Roman"/>
                <w:sz w:val="24"/>
                <w:szCs w:val="24"/>
              </w:rPr>
              <w:t>. Цель: познакомить детей с историей возникновения театра, с различными видами театральных кукол, способствовать развитию театральных способностей у детей, рассказать о театрах родного города.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апреля</w:t>
            </w:r>
          </w:p>
          <w:p w:rsidR="00C22379" w:rsidRPr="00EE6C81" w:rsidRDefault="00C22379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2 апреля – Международный день детской книги</w:t>
            </w:r>
          </w:p>
          <w:p w:rsidR="008D372A" w:rsidRPr="00EE6C81" w:rsidRDefault="00EE02A2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12 апреля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космонавтики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C22379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«Космос» (ко Дню космонавтики). Цель: расширять знания детей об истории космонавтики, знакомить с советскими космонавтами, вспомнить о подвиге Ю. Гагарина, поддержать познавательный интерес к познанию космоса, продолжить знакомство с солнечной системой и способами её изучения.</w:t>
            </w:r>
          </w:p>
          <w:p w:rsidR="00DD4620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Игры на макете «Весна в нашем городе». Цель: вспомнить названия улиц, достопримечательности города.</w:t>
            </w:r>
          </w:p>
          <w:p w:rsidR="00F54EBE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Беседа «Славится Россия чудо-мастерами». Цель: продолжить знакомить с народными промыслами, привить любовь и интерес к русской старине, фольклорным традициям.</w:t>
            </w:r>
          </w:p>
        </w:tc>
        <w:tc>
          <w:tcPr>
            <w:tcW w:w="2188" w:type="dxa"/>
          </w:tcPr>
          <w:p w:rsidR="00DD4620" w:rsidRPr="00EE6C81" w:rsidRDefault="00F54EBE" w:rsidP="003244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</w:t>
            </w:r>
            <w:proofErr w:type="spellStart"/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«Космос», выставка совместного моделирования по теме «Космические чудеса»</w:t>
            </w:r>
            <w:r w:rsidR="0032443C"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«Кто хвалится, тот с горы свалится». Цель: формировать основы культурного поведения.</w:t>
            </w:r>
          </w:p>
          <w:p w:rsidR="00C22379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Чтение рассказа «Жёлтая птичка». Цель: через литературу формировать основы нравственного поведения.</w:t>
            </w:r>
          </w:p>
          <w:p w:rsidR="00F54EBE" w:rsidRPr="00EE6C81" w:rsidRDefault="0032443C" w:rsidP="003B46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Нравственная беседа «</w:t>
            </w:r>
            <w:r w:rsidR="00F54EBE" w:rsidRPr="00EE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важнее денег?». Цель: обобщать знания о потребностях человека, способствовать формированию нравственных качеств.</w:t>
            </w:r>
          </w:p>
          <w:p w:rsidR="00F54EBE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«Сказки о коровке Борьке и добрых делах» Н.</w:t>
            </w:r>
            <w:r w:rsidR="00FC42D0" w:rsidRPr="00EE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4EBE" w:rsidRPr="00EE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Болтачева</w:t>
            </w:r>
            <w:proofErr w:type="spellEnd"/>
            <w:r w:rsidR="00F54EBE" w:rsidRPr="00EE6C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Цель: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учить быть вежливыми и внимательным по отношению к окружающим людям, воспитывать нравственные качества через литературу.</w:t>
            </w:r>
          </w:p>
        </w:tc>
        <w:tc>
          <w:tcPr>
            <w:tcW w:w="2188" w:type="dxa"/>
          </w:tcPr>
          <w:p w:rsidR="00DD4620" w:rsidRPr="00EE6C81" w:rsidRDefault="00F54EBE" w:rsidP="003244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 и обсуждения с детьми, обеспечивающей духовное и нравственное воспитание дошкольников.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C22379" w:rsidRPr="00EE6C81" w:rsidRDefault="0032443C" w:rsidP="0032443C">
            <w:pPr>
              <w:autoSpaceDE w:val="0"/>
              <w:autoSpaceDN w:val="0"/>
              <w:adjustRightInd w:val="0"/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«Неделя детской книги» (к Международному дню детской книги). Цель: продолжать знакомить с творчеством русских и российских поэтов и писателей, развивать интерес детей к художественной литературе, учить внимательно и заинтересованно слушать сказки, рассказы, стихотворения, запоминать считалки, скороговорки, загадки, побудить детей к анализу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поступков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литературных героев.</w:t>
            </w:r>
          </w:p>
          <w:p w:rsidR="00DD4620" w:rsidRPr="00EE6C81" w:rsidRDefault="0032443C" w:rsidP="00F54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деятельность, создание книжки-малышки «Пословицы и поговорки о книге». Цель: приобщать детей к литературе.</w:t>
            </w:r>
          </w:p>
          <w:p w:rsidR="00F54EBE" w:rsidRPr="00EE6C81" w:rsidRDefault="0032443C" w:rsidP="00F54E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Коммуникативные игры «Хвост дракона», «Башня» и т.д. Цель: способствовать сплочению детского коллектива.</w:t>
            </w:r>
          </w:p>
          <w:p w:rsidR="00F54EBE" w:rsidRPr="00EE6C81" w:rsidRDefault="0032443C" w:rsidP="0032443C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Игровая ситуация «У меня зазвонил телефон». Цель: вспомнить об этикете телефонного разговора.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C22379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</w:t>
            </w:r>
            <w:r w:rsidR="00940622" w:rsidRPr="00EE6C8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Весна, перелётные птицы». Цель: расширять представления детей о весенних изменениях в природе, разнообразии птиц, привлечь к наблюдению за птицами на территории сада и за её пределами, формировать желание заботиться о птицах, основы безопасного поведения в природе.</w:t>
            </w:r>
          </w:p>
          <w:p w:rsidR="00DD4620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весенних примет. Цель: приобщать детей к культуре народа.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«Товары для здоровья». Цель: закрепить умение определять полезность продуктов и вещей, необходимых для здоровья.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«Запомните детки, таблетки – не конфетки». Цель: формировать основы безопасного поведения.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«Путешествие в историю спортивного оборудования». Цель: расширять представления детей о развитии спорта.</w:t>
            </w:r>
          </w:p>
          <w:p w:rsidR="00F54EBE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Разучивание считалки «Тучи, тучи». Цель: продолжить знакомство с русскими народными считалками.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«Маша больше не ленится». Цель: формировать трудолюбие.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«Как изготавливают книгу». Цель: показать детям, что в изготовлении книги участвует много людей, расширять знания о труде взрослых, воспитывать уважение к результату труда.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Починка детских книг. Цель: воспитывать аккуратность и уважение к труду взрослых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4EBE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Чтение Т. А. Шорыгина «Трудолюбивый хомяк». Цель: воспитывать уважение к труду, расширять представления о трудолюбии.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«Русская весна глазами художников». Цель: приобщать детей к искусству.</w:t>
            </w:r>
          </w:p>
          <w:p w:rsidR="00C22379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22379" w:rsidRPr="00EE6C81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«Сказочные птицы». Цель: создать условия для творческого развития детей.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Создание выставки работ художников-иллюстраторов. Цель: развивать эстетическое восприятие и вкус.</w:t>
            </w:r>
          </w:p>
          <w:p w:rsidR="00F54EB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Игра-этюд «Герои сказок оживают». Цель: развивать воображение в процессе создания оригинальных образов с помощью мимики и пантомимики.</w:t>
            </w:r>
          </w:p>
          <w:p w:rsidR="00F54EBE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Игра-посиделки «Ладушки в гостях у бабушки». Цель: формировать у детей понятие о русском фольклоре: песнях, играх, </w:t>
            </w:r>
            <w:proofErr w:type="spellStart"/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потешках</w:t>
            </w:r>
            <w:proofErr w:type="spellEnd"/>
            <w:r w:rsidR="00F54EBE" w:rsidRPr="00EE6C81">
              <w:rPr>
                <w:rFonts w:ascii="Times New Roman" w:hAnsi="Times New Roman" w:cs="Times New Roman"/>
                <w:sz w:val="24"/>
                <w:szCs w:val="24"/>
              </w:rPr>
              <w:t>, воспитывать любовь к устному народному творчеству.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мая</w:t>
            </w:r>
          </w:p>
          <w:p w:rsidR="008D372A" w:rsidRPr="00EE6C81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  <w:p w:rsidR="008D372A" w:rsidRPr="00EE6C81" w:rsidRDefault="00EE02A2" w:rsidP="00E40D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</w:t>
            </w:r>
            <w:r w:rsidR="00E40D45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26529E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«Праздник 9 мая!» (ко Дню Победы). Цель: воспитывать дошкольников в духе патриотизма, любви к Родине, расширять знания о героях Великой Отечественной войны, о победе нашей страны в войне, знакомить с памятниками героям Великой Отечественной войны.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Беседа «О чём рассказывает наш герб». Цель: формировать патриотические чувства.</w:t>
            </w:r>
          </w:p>
          <w:p w:rsidR="00DD4620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Беседа «Что означают цвета нашего флага». Цель: закреплять знания о государственной символике.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«Герб нашей группы». Цель: помочь детям создать герб группы.</w:t>
            </w:r>
          </w:p>
          <w:p w:rsidR="007A0674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Пополнение новыми фотографиями альбома «Достопримечательности моего города». Цель: воспитывать гордость за свой город и страну.</w:t>
            </w:r>
          </w:p>
        </w:tc>
        <w:tc>
          <w:tcPr>
            <w:tcW w:w="2188" w:type="dxa"/>
          </w:tcPr>
          <w:p w:rsidR="00DD4620" w:rsidRPr="00EE6C81" w:rsidRDefault="0026529E" w:rsidP="003244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Реализация проекта «Улицы героев» совместно с родителями.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«Когда мы едины – мы непобедимы!». Цель: показать детям важность общих усилий, воспитывать чувство коллективизма.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с клубочком «Мои хорошие поступки». Цель: формировать адекватную самооценку.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Чтение славянской сказки «Сокровища водяного». Цель: помочь детям понять основную мысль сказки.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Чтение македонской сказки «Добрый дракон и злая змея». Цель: знакомить детей с литературой разных народов.</w:t>
            </w:r>
          </w:p>
          <w:p w:rsidR="004D4B4C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D4B4C" w:rsidRPr="00EE6C81">
              <w:rPr>
                <w:rFonts w:ascii="Times New Roman" w:hAnsi="Times New Roman" w:cs="Times New Roman"/>
                <w:sz w:val="24"/>
                <w:szCs w:val="24"/>
              </w:rPr>
              <w:t>Настольные игры «Выбери эмоцию», «Почему грустно». Цель: воспитывать чувство сопереживания, желание помочь другим.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Беседа с детьми о русских народных игрушках и играх. Цель: дать представление о народной игрушке, народных промыслах и играх.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Аппликация «Дружный хоровод». Цель: напомнить детям о том, что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– многонациональная страна, где все народы дружат между собой,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закреплять приёмы симметричного вырезывания фигуры из листа, сложенного пополам.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«Умею – не умею». Цели: акцентировать внимание детей на своих умениях и физических возможностях своего организма; воспитывать чувство собственного достоинства.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«Моя родословная». Цель: расширять представления о родственных связях.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Этюд «Поздороваемся щёчками». Цель: способствовать развитию общения между детьми.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пословиц о храбрости. Цель: формировать понятие храбрости и смелости.</w:t>
            </w:r>
          </w:p>
          <w:p w:rsidR="004D4B4C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D4B4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</w:t>
            </w:r>
            <w:proofErr w:type="spellStart"/>
            <w:r w:rsidR="004D4B4C" w:rsidRPr="00EE6C81">
              <w:rPr>
                <w:rFonts w:ascii="Times New Roman" w:hAnsi="Times New Roman" w:cs="Times New Roman"/>
                <w:sz w:val="24"/>
                <w:szCs w:val="24"/>
              </w:rPr>
              <w:t>Барто</w:t>
            </w:r>
            <w:proofErr w:type="spellEnd"/>
            <w:r w:rsidR="004D4B4C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«О премии, о Димке и о весеннем снимке». Цель: расширять представления о дружбе через литературу.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7A0674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«Неделя славянской письменности» (к Дню славянской письменности и культуры). Цель: дать знания о Кирилле и </w:t>
            </w:r>
            <w:proofErr w:type="spellStart"/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Мефодии</w:t>
            </w:r>
            <w:proofErr w:type="spellEnd"/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, как основоположниках славянской письменности, познакомить со старославянским алфавитом, формировать у детей представления о сходстве и различии современной и славянской азбук, формировать нравственно-эстетическое отношение к окружающему миру, прививать детям любовь к родному слову, родному языку, отечественной истории.</w:t>
            </w:r>
          </w:p>
          <w:p w:rsidR="00DD4620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может сделать человек», внесение игры на кольцах </w:t>
            </w:r>
            <w:proofErr w:type="spellStart"/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Луллия</w:t>
            </w:r>
            <w:proofErr w:type="spellEnd"/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«Рукотворные или сделанные природой». Цель: выявить рукотворные предметы.</w:t>
            </w:r>
          </w:p>
        </w:tc>
        <w:tc>
          <w:tcPr>
            <w:tcW w:w="2188" w:type="dxa"/>
          </w:tcPr>
          <w:p w:rsidR="00DD4620" w:rsidRPr="00EE6C81" w:rsidRDefault="007A0674" w:rsidP="003244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Буклет «Как привить любовь к чтению».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Эксперимент «Что будет, если яйцо опустить в уксус». Цель: провести аналогию с эмалью зубов, вызвать желание чистить зубы.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Настольная игра «Как вырасти здоровым». Цели: упражнять в правильном использовании обобщающих слов; воспитывать сообразительность, быстроту реакции.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рассказа Т. А. </w:t>
            </w:r>
            <w:proofErr w:type="spellStart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Шорыгиной</w:t>
            </w:r>
            <w:proofErr w:type="spellEnd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«Чучело». Цель: воспитывать желание быть опрятным.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«Расскажи Незнайке, кто такие... футболисты (хоккеисты, атлеты)». Цель: расширять представления о спортивных профессиях.</w:t>
            </w:r>
          </w:p>
          <w:p w:rsidR="0026529E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Утренняя гимнастика «Мы игрушки». Цели: развивать умение выполнять физические упражнения образно, эмоционально, выразительно; формировать чувство ритма и темпа.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дыхательной системе. Цель: рассказать детям о значении дыхания, вспомнить упражнения, укрепляющие дыхательную систему.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Знакомство со славянской игрой «Тише едешь». Цель: уточнить правила игры, расширять знания о народных играх.</w:t>
            </w:r>
          </w:p>
          <w:p w:rsidR="007A0674" w:rsidRPr="00EE6C81" w:rsidRDefault="0032443C" w:rsidP="00265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Знакомство с украинской игрой «Аисты». Цель: продолжить знакомство с играми разных народов.</w:t>
            </w:r>
          </w:p>
          <w:p w:rsidR="007A0674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Чтение «Молоко, йогурт и кефир». Цель: формировать представления о здоровом образе жизни через литературу.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пословицами, которые сопровождали людей в работе. Цель: помочь детям понять смысл пословиц.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 это нужно?», разрезные картинки «Бытовая техника», «Инструменты». Цель: закреплять у детей представления о предметах и их использовании в трудовых процессах.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«Как цыпочка писать училась». Цель: расширять представления о трудолюбии.</w:t>
            </w:r>
          </w:p>
          <w:p w:rsidR="007A0674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Беседа «Военные профессии». Цель: вспомнить о важности военных профессий в мирное время.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32443C" w:rsidP="0032443C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proofErr w:type="spellStart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Каргопольская</w:t>
            </w:r>
            <w:proofErr w:type="spellEnd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игрушка». Цель: познакомить детей с промыслом, дать представления об особенности росписи.</w:t>
            </w:r>
          </w:p>
          <w:p w:rsidR="0026529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proofErr w:type="spellStart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потешек</w:t>
            </w:r>
            <w:proofErr w:type="spellEnd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, прибауток, </w:t>
            </w:r>
            <w:proofErr w:type="spellStart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. Цель: продолжить знакомство с народным творчеством.</w:t>
            </w:r>
          </w:p>
          <w:p w:rsidR="0026529E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6529E" w:rsidRPr="00EE6C81"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деревянных игрушек. Цель: приобщать детей к народной культуре.</w:t>
            </w:r>
          </w:p>
          <w:p w:rsidR="007A0674" w:rsidRPr="00EE6C81" w:rsidRDefault="0032443C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«Театры моего города». Цель: расширять представления о театрах и их назначении.</w:t>
            </w:r>
          </w:p>
          <w:p w:rsidR="007A0674" w:rsidRPr="00EE6C81" w:rsidRDefault="0032443C" w:rsidP="0032443C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7A0674" w:rsidRPr="00EE6C81">
              <w:rPr>
                <w:rFonts w:ascii="Times New Roman" w:hAnsi="Times New Roman" w:cs="Times New Roman"/>
                <w:sz w:val="24"/>
                <w:szCs w:val="24"/>
              </w:rPr>
              <w:t>Повторение русских народных танцев. Цель: порадовать детей.</w:t>
            </w:r>
          </w:p>
        </w:tc>
        <w:tc>
          <w:tcPr>
            <w:tcW w:w="2188" w:type="dxa"/>
          </w:tcPr>
          <w:p w:rsidR="00DD4620" w:rsidRPr="00EE6C81" w:rsidRDefault="007A0674" w:rsidP="0032443C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Мастер-класс «Куклы наших бабушек».</w:t>
            </w: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июня</w:t>
            </w:r>
          </w:p>
          <w:p w:rsidR="008D372A" w:rsidRPr="00EE6C81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защиты детей</w:t>
            </w:r>
          </w:p>
          <w:p w:rsidR="002263D0" w:rsidRPr="00EE6C81" w:rsidRDefault="002263D0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6 июня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русского языка</w:t>
            </w:r>
          </w:p>
          <w:p w:rsidR="008D372A" w:rsidRPr="00EE6C81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</w:p>
          <w:p w:rsidR="002263D0" w:rsidRPr="00EE6C81" w:rsidRDefault="002263D0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22 июня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памяти и скорби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D1780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«Наш Пушкин» (ко Дню русского языка). Цель: воспитывать любовь к своей стране, городу, месту, где родился, русскому языку, продолжать знакомить детей с биографией А.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1780" w:rsidRPr="00EE6C81">
              <w:rPr>
                <w:rFonts w:ascii="Times New Roman" w:hAnsi="Times New Roman" w:cs="Times New Roman"/>
                <w:sz w:val="24"/>
                <w:szCs w:val="24"/>
              </w:rPr>
              <w:t>С. Пушкина, с творчеством поэта; расширять словарь детей, обогатить речь образными выражениями, уточнить значение устаревших слов.</w:t>
            </w:r>
          </w:p>
          <w:p w:rsidR="00A90A89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Рассказы из опыта «Где я был на выходных». Цель: расширять знания детей о местах отдыха в родном городе.</w:t>
            </w:r>
          </w:p>
          <w:p w:rsidR="00A90A89" w:rsidRPr="00EE6C81" w:rsidRDefault="00695DE6" w:rsidP="00A90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«Моя родина – Россия!». Цель: расширять 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продолжить знакомить с флагом и гербом России, мелодией гимна, народными промыслами и традициями.</w:t>
            </w:r>
          </w:p>
          <w:p w:rsidR="00A90A89" w:rsidRPr="00EE6C81" w:rsidRDefault="00120573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«Деревья России». Цель: расширять представления о флоре России.</w:t>
            </w:r>
          </w:p>
        </w:tc>
        <w:tc>
          <w:tcPr>
            <w:tcW w:w="2188" w:type="dxa"/>
          </w:tcPr>
          <w:p w:rsidR="00DD4620" w:rsidRPr="00EE6C81" w:rsidRDefault="00A90A89" w:rsidP="00695D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Папка-передвижка «Воспитываем патриота».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D4B4C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поговорок о лжи. Цель: формировать знания о том, что обманывать, это плохо.</w:t>
            </w:r>
          </w:p>
          <w:p w:rsidR="00362827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Чтение сказки «Лиса в овечьей шкуре». Цель: закрепить знания детей об опасности общения с незнакомыми людьми.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«Почему с Петей никто не хочет играть». Цель: учить детей устанавливать связь между поведением в группе сверстников и ответным отношением других детей.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A90A89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защиты детей». Цель: формировать у детей элементарные представления о своих правах и свободе, развивать уважение и терпимость к другим людям и их правам, способствовать формированию чувства собственного достоинства, осознания своих прав и свобод, чувства ответственности (за другого человека, за начатое дело, за данное слово), развивать уважение к достоинству и личным правам другого человека.</w:t>
            </w:r>
          </w:p>
          <w:p w:rsidR="00DD4620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Игра «Клубочек». Цель: способствовать развитию общения между детьми.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Танец «Добрый жук». Цель: порадовать детей.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«Живое дерево», открытие. Цель: сформировать эко-дружину, определить направления её работы.</w:t>
            </w:r>
          </w:p>
          <w:p w:rsidR="00A90A89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Презентация «Климатические зоны России». Цель: расширять знания детей о природе России.</w:t>
            </w:r>
          </w:p>
          <w:p w:rsidR="00A90A89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Интерактивная игра-презентация «Путешествуем по России». Цель: знакомить детей с производством товаров и услуг, большими заводами в России.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Экологический праздник «Мы – друзья природы!». Цели: закрепить у детей знание о правилах поведения в природе, учить бережному и доброму отношению к природе и друг к другу, доставить детям радость от участия в общем празднике.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Изготовление стенгазеты «В здоровом теле здоровый дух». Цель: вспомнить способы укрепления здоровья.</w:t>
            </w:r>
          </w:p>
          <w:p w:rsidR="00A90A89" w:rsidRPr="00EE6C81" w:rsidRDefault="00695DE6" w:rsidP="00A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Придумывание новых подвижных игр. Цель: поощрять инициативу детей.</w:t>
            </w:r>
          </w:p>
          <w:p w:rsidR="00A90A89" w:rsidRPr="00EE6C81" w:rsidRDefault="00695DE6" w:rsidP="00A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«Строение зуба». Цель: познакомить детей со строением зуба, обогатить словарь.</w:t>
            </w:r>
          </w:p>
          <w:p w:rsidR="00A90A89" w:rsidRPr="00EE6C81" w:rsidRDefault="00695DE6" w:rsidP="00A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подвижных играх разных народов России. Цель: вызвать желание играть в новые игры.</w:t>
            </w:r>
          </w:p>
          <w:p w:rsidR="00A90A89" w:rsidRPr="00EE6C81" w:rsidRDefault="00695DE6" w:rsidP="00A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российских спортсменах. Цель: расширять представления о спорте.</w:t>
            </w:r>
          </w:p>
          <w:p w:rsidR="00362827" w:rsidRPr="00EE6C81" w:rsidRDefault="00695DE6" w:rsidP="00A90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нужна кожа». Цель: напомнить о свойствах и значении кожи.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Беседа «О пользе деревьев для человека». Цель: формировать представление о пользе деревьев для здоровья человека (очищают воздух, дают нам тень и прохладу в жаркие дни, лечебные свойства деревьев).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Д/и «Угадай профессию». Цель: расширять знания детей о профессиях, обогащать словарь детей.</w:t>
            </w:r>
          </w:p>
          <w:p w:rsidR="00A90A89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Рассказ о работе шахтёра. Цель: расширять знания детей о профессиях.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Общественно-полезный труд. Цель: формировать трудовые навыки, умение доводить начатое дело до конца.</w:t>
            </w:r>
          </w:p>
        </w:tc>
        <w:tc>
          <w:tcPr>
            <w:tcW w:w="2188" w:type="dxa"/>
          </w:tcPr>
          <w:p w:rsidR="00DD4620" w:rsidRPr="00EE6C81" w:rsidRDefault="00362827" w:rsidP="00695D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Мероприятие совместно с родителями «Посади новое дерево».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90A89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«Как можно расписать деревянную посуду». Цель: вспомнить название росписей и их элементы.</w:t>
            </w:r>
          </w:p>
          <w:p w:rsidR="00A90A89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на Руси делали из дерева?». Цель: расширять знания детей об истории страны, поддержать интерес к 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изучению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прошлого, познакомить с деревянной мебелью и другими предметами в избе.</w:t>
            </w:r>
          </w:p>
          <w:p w:rsidR="00362827" w:rsidRPr="00EE6C81" w:rsidRDefault="00695DE6" w:rsidP="003628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Конструирование «Старичок-</w:t>
            </w:r>
            <w:proofErr w:type="spellStart"/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>». Цели: учить детей мастерить забавные поделки, используя шишки, плоды и семена различных деревьев и кустарников, пластилин; развивать творческую фантазию детей, умение видеть в природном материале различные фигурки и формы.</w:t>
            </w:r>
          </w:p>
          <w:p w:rsidR="00362827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«Деревянные музыкальные инструменты». Цель: расширять </w:t>
            </w:r>
            <w:r w:rsidR="00362827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знания об использовании древесины.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916E3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июля</w:t>
            </w:r>
          </w:p>
          <w:p w:rsidR="008D372A" w:rsidRDefault="00EE02A2" w:rsidP="000D7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  <w:r w:rsidR="00916E36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семьи, любви и верности</w:t>
            </w:r>
          </w:p>
          <w:p w:rsidR="00300256" w:rsidRPr="00EE6C81" w:rsidRDefault="000D7EB9" w:rsidP="00916E3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00256">
              <w:rPr>
                <w:rFonts w:ascii="Times New Roman" w:hAnsi="Times New Roman" w:cs="Times New Roman"/>
                <w:sz w:val="24"/>
                <w:szCs w:val="24"/>
              </w:rPr>
              <w:t xml:space="preserve"> июля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Конституции Дагестана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 w:rsidR="000D7EB9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 о природе родного края. Цель: воспитывать бережное отношение к родному краю, любовь к природе.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«Самый главный человек». Цель: рассказать детям о том, что делает президент, кто ему помогает управлять страной.</w:t>
            </w:r>
          </w:p>
          <w:p w:rsidR="00E76A5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«Почему Кубань называют житницей России». Цель: формировать чувство гордости за малую родину.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«В какие игры играли бабушка и дедушка». Цель: дать детям возможность узнать больше о прошлом своих родственников.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поговорки «По одёжке встречают, по уму провожают». Цель: продолжать знакомить с народным творчеством, воспитывать духовно-нравственные качества.</w:t>
            </w:r>
          </w:p>
          <w:p w:rsidR="00E76A5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«Пословицы и поговорки – мудрость народа». Цель: воспитывать отрицательное отношение к аморальным качествам: лживости, себялюбию.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8B5D1A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«Наша дружная семья» (ко Дню семьи, любви и верности). Цель: знакомить детей с профессиями родителей, воспитывать уважение к труду близких взрослых, рассказать о Дне семьи, любви и верности в России, формировать уважительное отношение к родителям, формировать первоначальные представления о родственных отношениях в семье (сын, дочь, мама, папа и т.д.).</w:t>
            </w:r>
          </w:p>
          <w:p w:rsidR="008B5D1A" w:rsidRPr="00EE6C81" w:rsidRDefault="00695DE6" w:rsidP="008B5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Беседа «Что можно и что нельзя делать в театре». Цель: закрепить правила поведения в общественных местах.</w:t>
            </w:r>
          </w:p>
          <w:p w:rsidR="00DD4620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«Мои хорошие поступки». Цель: способствовать нравственному воспитанию детей.</w:t>
            </w:r>
          </w:p>
        </w:tc>
        <w:tc>
          <w:tcPr>
            <w:tcW w:w="2188" w:type="dxa"/>
          </w:tcPr>
          <w:p w:rsidR="00DD4620" w:rsidRPr="00EE6C81" w:rsidRDefault="008B5D1A" w:rsidP="00695D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«В небе радуга искрится» совместно с родителями.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Расс</w:t>
            </w:r>
            <w:r w:rsidR="004B42A0" w:rsidRPr="00EE6C81">
              <w:rPr>
                <w:rFonts w:ascii="Times New Roman" w:hAnsi="Times New Roman" w:cs="Times New Roman"/>
                <w:sz w:val="24"/>
                <w:szCs w:val="24"/>
              </w:rPr>
              <w:t>каз воспитателя о Чёрном море, р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ассматривание Чёрного моря на карте. Цель: выяснить, что в некоторых местах граница России проходит по Чёрному морю.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«Морские рыбы». Цель: выяснить, как рыбы приспособились жить в воде.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Эксперимент «Окраска морской воды». Цель: выяснить, почему солёная вода не окрашивается.</w:t>
            </w:r>
          </w:p>
          <w:p w:rsidR="001379D2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300256" w:rsidRPr="00300256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«Морские обитатели» (к Всемирному дню китов и дельфинов), р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ассказ воспитателя о животных моря, занесённых в Красную книгу России. Цель: формировать экологическую культуру, желание сохранить природу.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Рассказ из опыта «Как мы с папой и мамой занимаемся спортом». Цель: донести до детей важность физических упражнений.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Рассказ инструктора о </w:t>
            </w:r>
            <w:proofErr w:type="spellStart"/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речовке</w:t>
            </w:r>
            <w:proofErr w:type="spellEnd"/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«Быстрее, выше, сильнее». Цель: воспитывать желание заниматься спортом.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«Зелёная аптечка». Цель: расширять знания о лекарственных растениях.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Физкультминутка на музыку Железновой «У жирафа пятна...». Цель: укреплять защитные механизмы организма.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«Большой спорт в нашем городе». Цель: рассказать детям о спортивных школах и секциях в городе.</w:t>
            </w:r>
          </w:p>
          <w:p w:rsidR="00E76A5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Беседа о микробах. Цель: развивать воображение, желание заботиться о чистоте тела.</w:t>
            </w:r>
          </w:p>
        </w:tc>
        <w:tc>
          <w:tcPr>
            <w:tcW w:w="2188" w:type="dxa"/>
          </w:tcPr>
          <w:p w:rsidR="00DD4620" w:rsidRPr="00EE6C81" w:rsidRDefault="00E76A5A" w:rsidP="00695D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Буклет «Рижский метод закаливания».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Чтение стихотворени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«Мамины профессии»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, «Папины профессии»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. Цель: углублять знания детей о женских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и мужских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профессиях.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Сбор урожая на огороде. Цель: показать детям значимость их труда.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Изготовление атрибутов к игре «Искатели» (карты подводного мира, журнал наблюдений и т.д.). Цель: привлечь детей к созданию игрового оборудования.</w:t>
            </w:r>
          </w:p>
          <w:p w:rsidR="00E76A5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 изучают подводный мир». Цель: ввести понятие «океанология», </w:t>
            </w:r>
            <w:r w:rsidR="00277E9B" w:rsidRPr="00EE6C81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с профессиями взрослых.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Народная игра «Как у бабушки Маланьи». Цель: порадовать детей, вспомнить слова.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proofErr w:type="spellStart"/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на песню «Мама, папа, я». Цель: создать у детей праздничное настроение.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Слушание «Вальс цветов» П. И. Чайковский. Цель: продолжить знакомство с классической музыкой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, вызвать эмоциональный отклик на </w:t>
            </w:r>
            <w:r w:rsidR="00277E9B" w:rsidRPr="00EE6C81">
              <w:rPr>
                <w:rFonts w:ascii="Times New Roman" w:hAnsi="Times New Roman" w:cs="Times New Roman"/>
                <w:sz w:val="24"/>
                <w:szCs w:val="24"/>
              </w:rPr>
              <w:t>произведение.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Украшение берёзы ленточками разных цветов, хоровод вокруг берёзы.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приобщать к истории и традициям народа.</w:t>
            </w:r>
          </w:p>
          <w:p w:rsidR="008B5D1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B5D1A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репродукций картин летнего луга. Цель: приобщать детей к искусству.</w:t>
            </w:r>
          </w:p>
          <w:p w:rsidR="00E76A5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художников с изображением моря (спокойного и бушующего). Цель: обратить внимание детей на то, какими приёмами художник передаёт состояние моря.</w:t>
            </w:r>
          </w:p>
          <w:p w:rsidR="00E76A5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E76A5A" w:rsidRPr="00EE6C81">
              <w:rPr>
                <w:rFonts w:ascii="Times New Roman" w:hAnsi="Times New Roman" w:cs="Times New Roman"/>
                <w:sz w:val="24"/>
                <w:szCs w:val="24"/>
              </w:rPr>
              <w:t>Оформление макета «Загадки Чёрного моря». Цель: формировать умение передавать в работе полученные знания, создавать макеты.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EE6C81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EE6C81" w:rsidRPr="00EE6C81" w:rsidTr="003B4633">
        <w:tc>
          <w:tcPr>
            <w:tcW w:w="15694" w:type="dxa"/>
            <w:gridSpan w:val="4"/>
          </w:tcPr>
          <w:p w:rsidR="00DD4620" w:rsidRPr="00EE6C81" w:rsidRDefault="00DD4620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EE6C81" w:rsidRPr="00EE6C81" w:rsidTr="003B4633">
        <w:tc>
          <w:tcPr>
            <w:tcW w:w="15694" w:type="dxa"/>
            <w:gridSpan w:val="4"/>
          </w:tcPr>
          <w:p w:rsidR="008D372A" w:rsidRPr="00EE6C81" w:rsidRDefault="00DD4620" w:rsidP="000D7EB9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Даты августа</w:t>
            </w:r>
          </w:p>
          <w:p w:rsidR="008D372A" w:rsidRPr="00EE6C81" w:rsidRDefault="00EE02A2" w:rsidP="00277E9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  <w:r w:rsidR="00277E9B" w:rsidRPr="00EE6C8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372A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</w:tc>
      </w:tr>
      <w:tr w:rsidR="00EE6C81" w:rsidRPr="00EE6C81" w:rsidTr="003B4633">
        <w:tc>
          <w:tcPr>
            <w:tcW w:w="3183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EE6C81" w:rsidRDefault="004C5764" w:rsidP="00277E9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Настольная игра «Достопримечательности моего города». Цель: расширять знания об интересных местах города.</w:t>
            </w:r>
          </w:p>
          <w:p w:rsidR="00CA71BD" w:rsidRPr="00EE6C81" w:rsidRDefault="00695DE6" w:rsidP="00CA71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A71BD" w:rsidRPr="00EE6C81">
              <w:rPr>
                <w:rFonts w:ascii="Times New Roman" w:hAnsi="Times New Roman" w:cs="Times New Roman"/>
                <w:sz w:val="24"/>
                <w:szCs w:val="24"/>
              </w:rPr>
              <w:t>Беседа «На селе». Цель: продолжить знакомить детей с сельским хозяйством страны.</w:t>
            </w:r>
          </w:p>
          <w:p w:rsidR="00CA71BD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A71BD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«Символика России» (ко Дню Государственного флага Российской Федерации). Цель: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знакомить детей с государственными символами, праздниками страны, воспитывать гордость и чувство патриотизма.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«Что можно подарить другу в день его рождения?». Цель: развивать потребность в проявлении гуманных чувств к сверстнику.</w:t>
            </w:r>
          </w:p>
          <w:p w:rsidR="008A2380" w:rsidRPr="00EE6C81" w:rsidRDefault="00695DE6" w:rsidP="008A23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A2380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сказки «Пузырь, соломинка и лапоть». Цель: подвести детей к тому, что смеяться нехорошо над теми, кто попал в сложную ситуацию, воспитывать желание помогать другим.</w:t>
            </w:r>
          </w:p>
          <w:p w:rsidR="008A2380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8A2380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Беседы «Обещал – значит, выполни», «Дал слово – держи». Цель: </w:t>
            </w:r>
            <w:r w:rsidR="008A2380" w:rsidRPr="00EE6C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формировать понимание необходимости выполнять свои обещания.</w:t>
            </w:r>
          </w:p>
        </w:tc>
        <w:tc>
          <w:tcPr>
            <w:tcW w:w="2188" w:type="dxa"/>
          </w:tcPr>
          <w:p w:rsidR="00DD4620" w:rsidRPr="00EE6C81" w:rsidRDefault="004A2C4A" w:rsidP="00695DE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Буклет «Секреты дружбы» (советы психолога по формированию взаимоотношений в семье).</w:t>
            </w: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CA71BD" w:rsidRPr="00EE6C81" w:rsidRDefault="00695DE6" w:rsidP="00695DE6">
            <w:pPr>
              <w:spacing w:before="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CA71BD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«Месяц август яблоками пахнет</w:t>
            </w:r>
            <w:r w:rsidR="00FC42D0" w:rsidRPr="00EE6C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  <w:r w:rsidR="00CA71BD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 Цель: приобщать детей к традициям русского народа.</w:t>
            </w:r>
          </w:p>
          <w:p w:rsidR="00DD4620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«Ветер дует на...». Цель: содействовать развитию дружеских отношений в коллективе.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«Опиши своё настроение». Цель: продолжить формировать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о себе, как о развивающейся личности.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с мячом «Я знаю пять волшебных слов». Цель: продолжить формировать культуру поведения.</w:t>
            </w:r>
          </w:p>
          <w:p w:rsidR="006300CF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6300CF" w:rsidRPr="00EE6C81">
              <w:rPr>
                <w:rFonts w:ascii="Times New Roman" w:hAnsi="Times New Roman" w:cs="Times New Roman"/>
                <w:sz w:val="24"/>
                <w:szCs w:val="24"/>
              </w:rPr>
              <w:t>Рассказ детей о домашних обязанностях. Цель: формировать представления об ответственности.</w:t>
            </w:r>
          </w:p>
          <w:p w:rsidR="00A75853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A75853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«Будущие первоклассники». Цель: развивать познавательный интерес, интерес к школе, к книгам, закрепить знания детей о школе, о том, зачем нужно учиться, кто и чему учит в школе, о школьных принадлежностях и т.д., формировать представлений о профессии учителя и «профессии» ученика, положительное отношение к этим видам деятельности.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Презентация для детей «История светофора». Цель: познакомить детей с историей возникновения светофоров.</w:t>
            </w:r>
          </w:p>
          <w:p w:rsidR="001379D2" w:rsidRPr="00EE6C81" w:rsidRDefault="00695DE6" w:rsidP="001379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«Неделя науки». Цель: знакомить с научными достижениями страны,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сверстникам, расширять знания о свойствах различных материалов, учить устанавливать причинно-следственные связи.</w:t>
            </w:r>
          </w:p>
          <w:p w:rsidR="001379D2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Беседа «Что можно сделать из газеты». Цель: рассказать детям о вторичной переработке сырья на примере газет и бумаги.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EE6C81" w:rsidRDefault="00695DE6" w:rsidP="00695DE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Упражнение «Товары для здоровья». Цель: закрепить умение определять полезность продуктов и вещей, необходимых для здоровья.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Эксперименты на выяснение особенности кровеносной системы. Цель: развивать желание экспериментировать, учить объяснять полученные данные.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Викторина «Сколько знаю я считалок». Цель: вспомнить с детьми считалки, рассказать об их происхождении.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Народная игра «Краски». Цель: знакомить с народными играми, формировать умение прыгать на одной ноге, приземляясь на носок и полусогнутую ногу.</w:t>
            </w:r>
          </w:p>
          <w:p w:rsidR="004A2C4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Обсуждение поговорки «Кто яблоко в день съедает, у врача не бывает». Цель: расширять представления о правильном питании, пользе овощей и фруктов для здоровья.</w:t>
            </w:r>
          </w:p>
          <w:p w:rsidR="004A2C4A" w:rsidRPr="00EE6C81" w:rsidRDefault="00695DE6" w:rsidP="00695DE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Домашние заготовки «Олимпиада Сочи 2014». Цель: расширять знания о развитии спорта в России.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EE6C81" w:rsidRDefault="00695DE6" w:rsidP="0023439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Труд на клумбе. Цель: закрепить трудовые навыки, воспитывать бережное отношение к природе.</w:t>
            </w:r>
          </w:p>
          <w:p w:rsidR="001379D2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С/р игра «Археологи». Цель: расширять знания детей о профессиях.</w:t>
            </w:r>
          </w:p>
          <w:p w:rsidR="004A2C4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Беседа «Как яблочный сок на стол попал». Цель: знакомить детей с процессом производства сока, профессиями взрослых</w:t>
            </w: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A2C4A" w:rsidRPr="00EE6C81" w:rsidRDefault="00695DE6" w:rsidP="0023439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Беседа «Экономика России». Цель: познакомить детей с товарами, которые производят в России, расширить знания о сельском хозяйстве страны.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6C81" w:rsidRPr="00EE6C81" w:rsidTr="003B4633">
        <w:tc>
          <w:tcPr>
            <w:tcW w:w="3183" w:type="dxa"/>
          </w:tcPr>
          <w:p w:rsidR="00DD4620" w:rsidRPr="00EE6C81" w:rsidRDefault="00DD4620" w:rsidP="00FC42D0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EE6C81" w:rsidRDefault="00DD4620" w:rsidP="00FC42D0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EE6C81" w:rsidRDefault="00DD4620" w:rsidP="00FC42D0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EE6C81" w:rsidRDefault="00695DE6" w:rsidP="0023439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1379D2" w:rsidRPr="00EE6C81">
              <w:rPr>
                <w:rFonts w:ascii="Times New Roman" w:hAnsi="Times New Roman" w:cs="Times New Roman"/>
                <w:sz w:val="24"/>
                <w:szCs w:val="24"/>
              </w:rPr>
              <w:t>Оформление книжки-малышки по ПДД. Цель: показать значимость коллективной работы.</w:t>
            </w:r>
          </w:p>
          <w:p w:rsidR="001379D2" w:rsidRPr="00EE6C81" w:rsidRDefault="001379D2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4"/>
                <w:szCs w:val="24"/>
              </w:rPr>
              <w:t>Рассматривание разных фотографий. Цель: поддержать интерес детей к фотографированию.</w:t>
            </w:r>
          </w:p>
          <w:p w:rsidR="004A2C4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Украшение тарелочек для яблок дымковскими узорами. Цель: закрепить умение рисовать дымковские узоры, правильно их называть.</w:t>
            </w:r>
          </w:p>
          <w:p w:rsidR="004A2C4A" w:rsidRPr="00EE6C81" w:rsidRDefault="00695DE6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«Девушка в русском сарафане». Цель: закрепить навыки лепки, умение работать с тестом.</w:t>
            </w:r>
          </w:p>
          <w:p w:rsidR="004A2C4A" w:rsidRPr="00EE6C81" w:rsidRDefault="00695DE6" w:rsidP="0023439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E6C81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4A2C4A" w:rsidRPr="00EE6C81">
              <w:rPr>
                <w:rFonts w:ascii="Times New Roman" w:hAnsi="Times New Roman" w:cs="Times New Roman"/>
                <w:sz w:val="24"/>
                <w:szCs w:val="24"/>
              </w:rPr>
              <w:t>Презентация «Картины Айвазовского». Цель: знакомить детей с творчеством русского художника.</w:t>
            </w:r>
          </w:p>
        </w:tc>
        <w:tc>
          <w:tcPr>
            <w:tcW w:w="2188" w:type="dxa"/>
          </w:tcPr>
          <w:p w:rsidR="00DD4620" w:rsidRPr="00EE6C81" w:rsidRDefault="00DD4620" w:rsidP="003B46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Default="00DD4620" w:rsidP="00EE6C81">
      <w:pPr>
        <w:rPr>
          <w:rFonts w:ascii="Times New Roman" w:hAnsi="Times New Roman" w:cs="Times New Roman"/>
          <w:sz w:val="24"/>
          <w:szCs w:val="24"/>
        </w:rPr>
      </w:pPr>
    </w:p>
    <w:p w:rsidR="00453DF2" w:rsidRDefault="00453DF2" w:rsidP="00EE6C81">
      <w:pPr>
        <w:rPr>
          <w:rFonts w:ascii="Times New Roman" w:hAnsi="Times New Roman" w:cs="Times New Roman"/>
          <w:sz w:val="24"/>
          <w:szCs w:val="24"/>
        </w:rPr>
      </w:pPr>
    </w:p>
    <w:p w:rsidR="009C2AF0" w:rsidRDefault="009C2AF0" w:rsidP="009C2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  <w:sectPr w:rsidR="009C2AF0" w:rsidSect="008C0B0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C2AF0" w:rsidRPr="00DE1548" w:rsidRDefault="009C2AF0" w:rsidP="009C2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_Hlk131602025"/>
      <w:r w:rsidRPr="00DE1548">
        <w:rPr>
          <w:rFonts w:ascii="Times New Roman" w:hAnsi="Times New Roman" w:cs="Times New Roman"/>
          <w:b/>
          <w:sz w:val="28"/>
          <w:szCs w:val="28"/>
        </w:rPr>
        <w:lastRenderedPageBreak/>
        <w:t>3.4. Материально-техническое обеспечение образовательного процесса</w:t>
      </w:r>
    </w:p>
    <w:p w:rsidR="00DE1548" w:rsidRPr="009C2AF0" w:rsidRDefault="00DE1548" w:rsidP="009C2AF0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9C2AF0" w:rsidRPr="00DE1548" w:rsidRDefault="009C2AF0" w:rsidP="009C2AF0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DE1548">
        <w:rPr>
          <w:rFonts w:ascii="Times New Roman" w:hAnsi="Times New Roman" w:cs="Times New Roman"/>
          <w:bCs/>
          <w:color w:val="FF0000"/>
          <w:sz w:val="28"/>
          <w:szCs w:val="28"/>
        </w:rPr>
        <w:t>(ПРОПИСАТЬ СВОЁ ОБОРУДОВАНИЕ)</w:t>
      </w:r>
    </w:p>
    <w:p w:rsidR="009C2AF0" w:rsidRPr="002E35A6" w:rsidRDefault="009C2AF0" w:rsidP="009C2AF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C2AF0" w:rsidRDefault="009C2AF0" w:rsidP="009C2A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3.5. Перечень методических пособий, обеспечивающих реализацию программы воспитания </w:t>
      </w:r>
      <w:r>
        <w:rPr>
          <w:rFonts w:ascii="Times New Roman" w:hAnsi="Times New Roman" w:cs="Times New Roman"/>
          <w:b/>
          <w:sz w:val="28"/>
          <w:szCs w:val="28"/>
        </w:rPr>
        <w:t>в старшей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b/>
          <w:sz w:val="28"/>
          <w:szCs w:val="28"/>
        </w:rPr>
        <w:t>5-6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9C2AF0" w:rsidRPr="00ED6B76" w:rsidRDefault="009C2AF0" w:rsidP="009C2A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4D8" w:rsidRPr="00CE0E4D" w:rsidRDefault="001434D8" w:rsidP="001434D8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_Hlk132272637"/>
      <w:r w:rsidRPr="00CE0E4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Федеральная программа воспитания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Абрамова Л. В.,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Слепцова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И. Ф. Социально-коммуникативное развитие дошкольников. </w:t>
      </w:r>
      <w:r>
        <w:rPr>
          <w:rFonts w:ascii="Times New Roman" w:hAnsi="Times New Roman" w:cs="Times New Roman"/>
          <w:sz w:val="24"/>
          <w:szCs w:val="24"/>
        </w:rPr>
        <w:t xml:space="preserve">Старшая </w:t>
      </w:r>
      <w:r w:rsidRPr="008B2A2D">
        <w:rPr>
          <w:rFonts w:ascii="Times New Roman" w:hAnsi="Times New Roman" w:cs="Times New Roman"/>
          <w:sz w:val="24"/>
          <w:szCs w:val="24"/>
        </w:rPr>
        <w:t>группа. Мозаика-синтез, 2021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Березенкова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Т. В. Моделирование игрового опыта детей на основе сюжетно-ролевых игр. </w:t>
      </w:r>
      <w:r>
        <w:rPr>
          <w:rFonts w:ascii="Times New Roman" w:hAnsi="Times New Roman" w:cs="Times New Roman"/>
          <w:sz w:val="24"/>
          <w:szCs w:val="24"/>
        </w:rPr>
        <w:t>Старшая</w:t>
      </w:r>
      <w:r w:rsidRPr="008B2A2D">
        <w:rPr>
          <w:rFonts w:ascii="Times New Roman" w:hAnsi="Times New Roman" w:cs="Times New Roman"/>
          <w:sz w:val="24"/>
          <w:szCs w:val="24"/>
        </w:rPr>
        <w:t xml:space="preserve"> группа. Учитель, 2021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Буре Р.С. дошкольник и труд: теория и методика трудового воспитания. Мозаика-синтез, 2021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О. Б. Игровые технологии ознакомления дошкольников с предметным миром. Педагогическое общество России, 2008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Кудрявцева Е. А.,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Рыбачева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М.В. Проекты для детей. Мир профессий глазами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A2D">
        <w:rPr>
          <w:rFonts w:ascii="Times New Roman" w:hAnsi="Times New Roman" w:cs="Times New Roman"/>
          <w:sz w:val="24"/>
          <w:szCs w:val="24"/>
        </w:rPr>
        <w:t>Учитель, 2022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Князева О. Л.,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Маханева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М. Д. Приобщение к истокам русской народной культуры: учебно-методическое пособие, Детство-Пресс, 2000.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Комарова Т. С. Детское художественное творчество. 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Ковалько И. А. Азбука физкультминуток.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2021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Куприна Л. С.,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Бударина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О. Н.,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Маркеева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О. А.: Знакомство детей с русским народным творчеством, Детство-Пресс, 2015.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Куцакова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Л. В. Нравственно-трудовое воспитание в детском саду. Мозаика-синтез, 2020 г.</w:t>
      </w:r>
    </w:p>
    <w:p w:rsidR="009C2AF0" w:rsidRPr="00DE1548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E1548">
        <w:rPr>
          <w:rFonts w:ascii="Times New Roman" w:hAnsi="Times New Roman" w:cs="Times New Roman"/>
          <w:sz w:val="24"/>
          <w:szCs w:val="24"/>
        </w:rPr>
        <w:t xml:space="preserve">Леонова Н. Н., </w:t>
      </w:r>
      <w:proofErr w:type="spellStart"/>
      <w:r w:rsidRPr="00DE1548">
        <w:rPr>
          <w:rFonts w:ascii="Times New Roman" w:hAnsi="Times New Roman" w:cs="Times New Roman"/>
          <w:sz w:val="24"/>
          <w:szCs w:val="24"/>
        </w:rPr>
        <w:t>Неточаева</w:t>
      </w:r>
      <w:proofErr w:type="spellEnd"/>
      <w:r w:rsidRPr="00DE1548">
        <w:rPr>
          <w:rFonts w:ascii="Times New Roman" w:hAnsi="Times New Roman" w:cs="Times New Roman"/>
          <w:sz w:val="24"/>
          <w:szCs w:val="24"/>
        </w:rPr>
        <w:t xml:space="preserve"> Н. В. Нравственно-патриотическое воспитание старших дошкольников: целевой творческий практико-ориентированный проект. Учитель, 2023 г</w:t>
      </w:r>
      <w:r w:rsidR="00DE1548">
        <w:rPr>
          <w:rFonts w:ascii="Times New Roman" w:hAnsi="Times New Roman" w:cs="Times New Roman"/>
          <w:sz w:val="24"/>
          <w:szCs w:val="24"/>
        </w:rPr>
        <w:t>.</w:t>
      </w:r>
    </w:p>
    <w:p w:rsidR="009C2AF0" w:rsidRPr="009C2AF0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F0">
        <w:rPr>
          <w:rFonts w:ascii="Times New Roman" w:hAnsi="Times New Roman" w:cs="Times New Roman"/>
          <w:sz w:val="24"/>
          <w:szCs w:val="24"/>
        </w:rPr>
        <w:t>Любимые стихи. Хрестоматия для дошкольников.</w:t>
      </w:r>
    </w:p>
    <w:p w:rsidR="009C2AF0" w:rsidRPr="009C2AF0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C2AF0">
        <w:rPr>
          <w:rFonts w:ascii="Times New Roman" w:hAnsi="Times New Roman" w:cs="Times New Roman"/>
          <w:sz w:val="24"/>
          <w:szCs w:val="24"/>
        </w:rPr>
        <w:t>Пазухина</w:t>
      </w:r>
      <w:proofErr w:type="spellEnd"/>
      <w:r w:rsidRPr="009C2AF0">
        <w:rPr>
          <w:rFonts w:ascii="Times New Roman" w:hAnsi="Times New Roman" w:cs="Times New Roman"/>
          <w:sz w:val="24"/>
          <w:szCs w:val="24"/>
        </w:rPr>
        <w:t xml:space="preserve"> И. А. </w:t>
      </w:r>
      <w:proofErr w:type="spellStart"/>
      <w:r w:rsidRPr="009C2AF0">
        <w:rPr>
          <w:rFonts w:ascii="Times New Roman" w:hAnsi="Times New Roman" w:cs="Times New Roman"/>
          <w:sz w:val="24"/>
          <w:szCs w:val="24"/>
        </w:rPr>
        <w:t>Тренинговое</w:t>
      </w:r>
      <w:proofErr w:type="spellEnd"/>
      <w:r w:rsidRPr="009C2AF0">
        <w:rPr>
          <w:rFonts w:ascii="Times New Roman" w:hAnsi="Times New Roman" w:cs="Times New Roman"/>
          <w:sz w:val="24"/>
          <w:szCs w:val="24"/>
        </w:rPr>
        <w:t xml:space="preserve"> развитие мира социальных отношений детей 5-6 лет.  Детство-Пресс 2021 г.</w:t>
      </w:r>
    </w:p>
    <w:p w:rsidR="009C2AF0" w:rsidRPr="009C2AF0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2AF0">
        <w:rPr>
          <w:rFonts w:ascii="Times New Roman" w:hAnsi="Times New Roman" w:cs="Times New Roman"/>
          <w:sz w:val="24"/>
          <w:szCs w:val="24"/>
        </w:rPr>
        <w:t>Петухова А. А. Тематический день в детском саду. Учитель, 2020 г.</w:t>
      </w:r>
    </w:p>
    <w:p w:rsidR="009C2AF0" w:rsidRPr="00DE1548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DE1548">
        <w:rPr>
          <w:rFonts w:ascii="Times New Roman" w:hAnsi="Times New Roman" w:cs="Times New Roman"/>
          <w:sz w:val="24"/>
          <w:szCs w:val="24"/>
        </w:rPr>
        <w:t>Панасенко И.</w:t>
      </w:r>
      <w:r w:rsidR="00DE1548" w:rsidRPr="00DE1548">
        <w:rPr>
          <w:rFonts w:ascii="Times New Roman" w:hAnsi="Times New Roman" w:cs="Times New Roman"/>
          <w:sz w:val="24"/>
          <w:szCs w:val="24"/>
        </w:rPr>
        <w:t xml:space="preserve"> </w:t>
      </w:r>
      <w:r w:rsidRPr="00DE1548">
        <w:rPr>
          <w:rFonts w:ascii="Times New Roman" w:hAnsi="Times New Roman" w:cs="Times New Roman"/>
          <w:sz w:val="24"/>
          <w:szCs w:val="24"/>
        </w:rPr>
        <w:t>Н. Формирование патриотических чувств и нравственных ценностей у детей 5-7 лет: планирование, комплексные познавательные занятия. Учитель, 2023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sz w:val="24"/>
          <w:szCs w:val="24"/>
        </w:rPr>
        <w:t>Сертакова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Н. М., </w:t>
      </w:r>
      <w:proofErr w:type="spellStart"/>
      <w:r w:rsidRPr="008B2A2D">
        <w:rPr>
          <w:rFonts w:ascii="Times New Roman" w:hAnsi="Times New Roman" w:cs="Times New Roman"/>
          <w:sz w:val="24"/>
          <w:szCs w:val="24"/>
        </w:rPr>
        <w:t>Кулдашова</w:t>
      </w:r>
      <w:proofErr w:type="spellEnd"/>
      <w:r w:rsidRPr="008B2A2D">
        <w:rPr>
          <w:rFonts w:ascii="Times New Roman" w:hAnsi="Times New Roman" w:cs="Times New Roman"/>
          <w:sz w:val="24"/>
          <w:szCs w:val="24"/>
        </w:rPr>
        <w:t xml:space="preserve"> Н.В. Патриотическое воспитание детей 4-7 лет на основе проектно-исследовательской деятельности. Учитель, 2023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Смирнова Т. В. 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Учитель, 2023 г.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Тарасова М. А. Коррекция социального и речевого развития детей 3-7 лет. ТЦ Сфера, 2021 г.</w:t>
      </w:r>
    </w:p>
    <w:p w:rsidR="009C2AF0" w:rsidRPr="00DE1548" w:rsidRDefault="009C2AF0" w:rsidP="009C2AF0">
      <w:pPr>
        <w:pStyle w:val="a5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bookmarkStart w:id="5" w:name="_Hlk130721504"/>
      <w:proofErr w:type="spellStart"/>
      <w:r w:rsidRPr="00DE1548">
        <w:rPr>
          <w:rFonts w:ascii="Times New Roman" w:hAnsi="Times New Roman" w:cs="Times New Roman"/>
          <w:sz w:val="24"/>
          <w:szCs w:val="24"/>
        </w:rPr>
        <w:t>Халикова</w:t>
      </w:r>
      <w:proofErr w:type="spellEnd"/>
      <w:r w:rsidRPr="00DE1548">
        <w:rPr>
          <w:rFonts w:ascii="Times New Roman" w:hAnsi="Times New Roman" w:cs="Times New Roman"/>
          <w:sz w:val="24"/>
          <w:szCs w:val="24"/>
        </w:rPr>
        <w:t xml:space="preserve"> Э. А., </w:t>
      </w:r>
      <w:proofErr w:type="spellStart"/>
      <w:r w:rsidRPr="00DE1548">
        <w:rPr>
          <w:rFonts w:ascii="Times New Roman" w:hAnsi="Times New Roman" w:cs="Times New Roman"/>
          <w:sz w:val="24"/>
          <w:szCs w:val="24"/>
        </w:rPr>
        <w:t>Колебошина</w:t>
      </w:r>
      <w:proofErr w:type="spellEnd"/>
      <w:r w:rsidRPr="00DE1548">
        <w:rPr>
          <w:rFonts w:ascii="Times New Roman" w:hAnsi="Times New Roman" w:cs="Times New Roman"/>
          <w:sz w:val="24"/>
          <w:szCs w:val="24"/>
        </w:rPr>
        <w:t xml:space="preserve"> Н. В. Формирование опыта духовно-нравственного поведения детей 4-7 лет: программа, планирование, занятия и утренники православного календаря. Учитель, 2023 г.</w:t>
      </w:r>
    </w:p>
    <w:bookmarkEnd w:id="5"/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sz w:val="24"/>
          <w:szCs w:val="24"/>
        </w:rPr>
        <w:t>5-6</w:t>
      </w:r>
      <w:r w:rsidRPr="008B2A2D">
        <w:rPr>
          <w:rFonts w:ascii="Times New Roman" w:hAnsi="Times New Roman" w:cs="Times New Roman"/>
          <w:sz w:val="24"/>
          <w:szCs w:val="24"/>
        </w:rPr>
        <w:t xml:space="preserve"> лет</w:t>
      </w:r>
    </w:p>
    <w:p w:rsidR="009C2AF0" w:rsidRPr="008B2A2D" w:rsidRDefault="009C2AF0" w:rsidP="009C2AF0">
      <w:pPr>
        <w:pStyle w:val="a5"/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2A2D">
        <w:rPr>
          <w:rFonts w:ascii="Times New Roman" w:hAnsi="Times New Roman" w:cs="Times New Roman"/>
          <w:sz w:val="24"/>
          <w:szCs w:val="24"/>
        </w:rPr>
        <w:t>Шорыгина Т. А. Беседы с детьми, ТЦ Сфера</w:t>
      </w:r>
    </w:p>
    <w:bookmarkEnd w:id="3"/>
    <w:bookmarkEnd w:id="4"/>
    <w:p w:rsidR="00453DF2" w:rsidRPr="00EE6C81" w:rsidRDefault="00453DF2" w:rsidP="00EE6C81">
      <w:pPr>
        <w:rPr>
          <w:rFonts w:ascii="Times New Roman" w:hAnsi="Times New Roman" w:cs="Times New Roman"/>
          <w:sz w:val="24"/>
          <w:szCs w:val="24"/>
        </w:rPr>
      </w:pPr>
    </w:p>
    <w:sectPr w:rsidR="00453DF2" w:rsidRPr="00EE6C81" w:rsidSect="009C2AF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C294E"/>
    <w:multiLevelType w:val="hybridMultilevel"/>
    <w:tmpl w:val="8B2EE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311CD"/>
    <w:multiLevelType w:val="hybridMultilevel"/>
    <w:tmpl w:val="364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174522"/>
    <w:multiLevelType w:val="hybridMultilevel"/>
    <w:tmpl w:val="CF42C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A0452"/>
    <w:multiLevelType w:val="hybridMultilevel"/>
    <w:tmpl w:val="E0AA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9579A"/>
    <w:multiLevelType w:val="hybridMultilevel"/>
    <w:tmpl w:val="DC0A0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22B38"/>
    <w:multiLevelType w:val="hybridMultilevel"/>
    <w:tmpl w:val="7E9C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4418E"/>
    <w:multiLevelType w:val="hybridMultilevel"/>
    <w:tmpl w:val="43E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 w15:restartNumberingAfterBreak="0">
    <w:nsid w:val="1D9A4468"/>
    <w:multiLevelType w:val="hybridMultilevel"/>
    <w:tmpl w:val="FE8CE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3959B6"/>
    <w:multiLevelType w:val="hybridMultilevel"/>
    <w:tmpl w:val="E03AB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91C66"/>
    <w:multiLevelType w:val="hybridMultilevel"/>
    <w:tmpl w:val="3ED86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3428E"/>
    <w:multiLevelType w:val="hybridMultilevel"/>
    <w:tmpl w:val="FE349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5D0C50"/>
    <w:multiLevelType w:val="hybridMultilevel"/>
    <w:tmpl w:val="7E9CA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E71A8"/>
    <w:multiLevelType w:val="hybridMultilevel"/>
    <w:tmpl w:val="0032D3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105C13"/>
    <w:multiLevelType w:val="hybridMultilevel"/>
    <w:tmpl w:val="17940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22F91"/>
    <w:multiLevelType w:val="multilevel"/>
    <w:tmpl w:val="3814A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A7EB8"/>
    <w:multiLevelType w:val="hybridMultilevel"/>
    <w:tmpl w:val="44F0F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B083B"/>
    <w:multiLevelType w:val="hybridMultilevel"/>
    <w:tmpl w:val="43E2B6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944E61"/>
    <w:multiLevelType w:val="hybridMultilevel"/>
    <w:tmpl w:val="61D477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055C9"/>
    <w:multiLevelType w:val="hybridMultilevel"/>
    <w:tmpl w:val="6EE48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DA0CC4"/>
    <w:multiLevelType w:val="hybridMultilevel"/>
    <w:tmpl w:val="D4F09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8B26FE"/>
    <w:multiLevelType w:val="hybridMultilevel"/>
    <w:tmpl w:val="0AB8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8754DB"/>
    <w:multiLevelType w:val="hybridMultilevel"/>
    <w:tmpl w:val="4D58B1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7373B"/>
    <w:multiLevelType w:val="hybridMultilevel"/>
    <w:tmpl w:val="23E0A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B574A2"/>
    <w:multiLevelType w:val="hybridMultilevel"/>
    <w:tmpl w:val="748A6D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1714E8"/>
    <w:multiLevelType w:val="hybridMultilevel"/>
    <w:tmpl w:val="5700E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BA72D5"/>
    <w:multiLevelType w:val="hybridMultilevel"/>
    <w:tmpl w:val="69FEB4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77A4A"/>
    <w:multiLevelType w:val="hybridMultilevel"/>
    <w:tmpl w:val="994C9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9"/>
  </w:num>
  <w:num w:numId="3">
    <w:abstractNumId w:val="23"/>
  </w:num>
  <w:num w:numId="4">
    <w:abstractNumId w:val="0"/>
  </w:num>
  <w:num w:numId="5">
    <w:abstractNumId w:val="28"/>
  </w:num>
  <w:num w:numId="6">
    <w:abstractNumId w:val="26"/>
  </w:num>
  <w:num w:numId="7">
    <w:abstractNumId w:val="30"/>
  </w:num>
  <w:num w:numId="8">
    <w:abstractNumId w:val="15"/>
  </w:num>
  <w:num w:numId="9">
    <w:abstractNumId w:val="2"/>
  </w:num>
  <w:num w:numId="10">
    <w:abstractNumId w:val="18"/>
  </w:num>
  <w:num w:numId="11">
    <w:abstractNumId w:val="5"/>
  </w:num>
  <w:num w:numId="12">
    <w:abstractNumId w:val="12"/>
  </w:num>
  <w:num w:numId="13">
    <w:abstractNumId w:val="31"/>
  </w:num>
  <w:num w:numId="14">
    <w:abstractNumId w:val="27"/>
  </w:num>
  <w:num w:numId="15">
    <w:abstractNumId w:val="10"/>
  </w:num>
  <w:num w:numId="16">
    <w:abstractNumId w:val="22"/>
  </w:num>
  <w:num w:numId="17">
    <w:abstractNumId w:val="29"/>
  </w:num>
  <w:num w:numId="18">
    <w:abstractNumId w:val="25"/>
  </w:num>
  <w:num w:numId="19">
    <w:abstractNumId w:val="4"/>
  </w:num>
  <w:num w:numId="20">
    <w:abstractNumId w:val="1"/>
  </w:num>
  <w:num w:numId="21">
    <w:abstractNumId w:val="8"/>
  </w:num>
  <w:num w:numId="22">
    <w:abstractNumId w:val="3"/>
  </w:num>
  <w:num w:numId="23">
    <w:abstractNumId w:val="24"/>
  </w:num>
  <w:num w:numId="24">
    <w:abstractNumId w:val="11"/>
  </w:num>
  <w:num w:numId="25">
    <w:abstractNumId w:val="17"/>
  </w:num>
  <w:num w:numId="26">
    <w:abstractNumId w:val="7"/>
  </w:num>
  <w:num w:numId="27">
    <w:abstractNumId w:val="13"/>
  </w:num>
  <w:num w:numId="28">
    <w:abstractNumId w:val="21"/>
  </w:num>
  <w:num w:numId="29">
    <w:abstractNumId w:val="16"/>
  </w:num>
  <w:num w:numId="30">
    <w:abstractNumId w:val="19"/>
  </w:num>
  <w:num w:numId="31">
    <w:abstractNumId w:val="20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0B06"/>
    <w:rsid w:val="00034801"/>
    <w:rsid w:val="0005562D"/>
    <w:rsid w:val="000676A5"/>
    <w:rsid w:val="000D7EB9"/>
    <w:rsid w:val="000F15D9"/>
    <w:rsid w:val="00102AD5"/>
    <w:rsid w:val="00120573"/>
    <w:rsid w:val="001379D2"/>
    <w:rsid w:val="001434D8"/>
    <w:rsid w:val="00194EB5"/>
    <w:rsid w:val="001B708E"/>
    <w:rsid w:val="001E497C"/>
    <w:rsid w:val="0020244A"/>
    <w:rsid w:val="00210AE1"/>
    <w:rsid w:val="002263D0"/>
    <w:rsid w:val="00234398"/>
    <w:rsid w:val="00251E8C"/>
    <w:rsid w:val="0026529E"/>
    <w:rsid w:val="00277E9B"/>
    <w:rsid w:val="00282B74"/>
    <w:rsid w:val="002B16AA"/>
    <w:rsid w:val="002B42AE"/>
    <w:rsid w:val="00300256"/>
    <w:rsid w:val="00323CD4"/>
    <w:rsid w:val="0032443C"/>
    <w:rsid w:val="0034504A"/>
    <w:rsid w:val="00362827"/>
    <w:rsid w:val="003B4633"/>
    <w:rsid w:val="003C4B86"/>
    <w:rsid w:val="00453DF2"/>
    <w:rsid w:val="00461B61"/>
    <w:rsid w:val="004A2C4A"/>
    <w:rsid w:val="004B42A0"/>
    <w:rsid w:val="004C5764"/>
    <w:rsid w:val="004D0D2C"/>
    <w:rsid w:val="004D4B4C"/>
    <w:rsid w:val="00541E6D"/>
    <w:rsid w:val="0054534C"/>
    <w:rsid w:val="005667F3"/>
    <w:rsid w:val="005B1A2D"/>
    <w:rsid w:val="006300CF"/>
    <w:rsid w:val="00695DE6"/>
    <w:rsid w:val="006C43E4"/>
    <w:rsid w:val="007635A4"/>
    <w:rsid w:val="00764FBB"/>
    <w:rsid w:val="007912FC"/>
    <w:rsid w:val="007A0674"/>
    <w:rsid w:val="007B18F6"/>
    <w:rsid w:val="007F54BC"/>
    <w:rsid w:val="00804125"/>
    <w:rsid w:val="008059FD"/>
    <w:rsid w:val="008A0CF6"/>
    <w:rsid w:val="008A2380"/>
    <w:rsid w:val="008B5D1A"/>
    <w:rsid w:val="008C0B06"/>
    <w:rsid w:val="008D372A"/>
    <w:rsid w:val="00916E36"/>
    <w:rsid w:val="00920B24"/>
    <w:rsid w:val="00937CCE"/>
    <w:rsid w:val="00940622"/>
    <w:rsid w:val="009C2AF0"/>
    <w:rsid w:val="00A542DF"/>
    <w:rsid w:val="00A75853"/>
    <w:rsid w:val="00A90A89"/>
    <w:rsid w:val="00A90E21"/>
    <w:rsid w:val="00A954CC"/>
    <w:rsid w:val="00AC0F90"/>
    <w:rsid w:val="00AE0CBA"/>
    <w:rsid w:val="00B00CD2"/>
    <w:rsid w:val="00B26031"/>
    <w:rsid w:val="00B50205"/>
    <w:rsid w:val="00B7115E"/>
    <w:rsid w:val="00C22379"/>
    <w:rsid w:val="00C55D5D"/>
    <w:rsid w:val="00CA71BD"/>
    <w:rsid w:val="00D709B5"/>
    <w:rsid w:val="00DD4620"/>
    <w:rsid w:val="00DE1548"/>
    <w:rsid w:val="00DE3B19"/>
    <w:rsid w:val="00E40D45"/>
    <w:rsid w:val="00E51223"/>
    <w:rsid w:val="00E76A5A"/>
    <w:rsid w:val="00E85AFC"/>
    <w:rsid w:val="00EC3B73"/>
    <w:rsid w:val="00ED1780"/>
    <w:rsid w:val="00ED3943"/>
    <w:rsid w:val="00EE02A2"/>
    <w:rsid w:val="00EE17E7"/>
    <w:rsid w:val="00EE6C81"/>
    <w:rsid w:val="00EF5B82"/>
    <w:rsid w:val="00F52CC9"/>
    <w:rsid w:val="00F54EBE"/>
    <w:rsid w:val="00F64860"/>
    <w:rsid w:val="00FB29F9"/>
    <w:rsid w:val="00FB606D"/>
    <w:rsid w:val="00FC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CC07C3"/>
  <w15:docId w15:val="{FAD4F460-534C-4FE0-9233-2CC7C2A2B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B29F9"/>
    <w:pPr>
      <w:ind w:left="720"/>
      <w:contextualSpacing/>
    </w:pPr>
  </w:style>
  <w:style w:type="character" w:customStyle="1" w:styleId="c3">
    <w:name w:val="c3"/>
    <w:basedOn w:val="a0"/>
    <w:rsid w:val="000F15D9"/>
  </w:style>
  <w:style w:type="paragraph" w:customStyle="1" w:styleId="c9">
    <w:name w:val="c9"/>
    <w:basedOn w:val="a"/>
    <w:rsid w:val="000F15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A2380"/>
  </w:style>
  <w:style w:type="character" w:customStyle="1" w:styleId="c1">
    <w:name w:val="c1"/>
    <w:basedOn w:val="a0"/>
    <w:rsid w:val="008A2380"/>
  </w:style>
  <w:style w:type="paragraph" w:styleId="a6">
    <w:name w:val="Balloon Text"/>
    <w:basedOn w:val="a"/>
    <w:link w:val="a7"/>
    <w:uiPriority w:val="99"/>
    <w:semiHidden/>
    <w:unhideWhenUsed/>
    <w:rsid w:val="00E40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0D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44</Pages>
  <Words>13210</Words>
  <Characters>75299</Characters>
  <Application>Microsoft Office Word</Application>
  <DocSecurity>0</DocSecurity>
  <Lines>627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49</cp:revision>
  <cp:lastPrinted>2023-09-18T09:06:00Z</cp:lastPrinted>
  <dcterms:created xsi:type="dcterms:W3CDTF">2023-02-15T05:59:00Z</dcterms:created>
  <dcterms:modified xsi:type="dcterms:W3CDTF">2025-02-18T17:02:00Z</dcterms:modified>
</cp:coreProperties>
</file>