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79F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1E0CBB" w:rsidRPr="003B0394" w:rsidRDefault="001E0CBB" w:rsidP="001E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CBB" w:rsidRPr="003B0394" w:rsidRDefault="001E0CBB" w:rsidP="001E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0CBB" w:rsidRPr="003B0394" w:rsidRDefault="001E0CBB" w:rsidP="001E0CB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EE8" w:rsidRPr="009E3EE8" w:rsidRDefault="001E0CBB" w:rsidP="009E3E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B03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9E3EE8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9E3EE8" w:rsidRPr="00AA7147" w:rsidRDefault="009E3EE8" w:rsidP="009E3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147">
        <w:rPr>
          <w:rFonts w:ascii="Times New Roman" w:hAnsi="Times New Roman" w:cs="Times New Roman"/>
          <w:b/>
          <w:sz w:val="24"/>
          <w:szCs w:val="24"/>
        </w:rPr>
        <w:t>РЕСПУБЛИКА ДАГЕСТАН</w:t>
      </w:r>
    </w:p>
    <w:p w:rsidR="009E3EE8" w:rsidRPr="00AA7147" w:rsidRDefault="009E3EE8" w:rsidP="009E3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147">
        <w:rPr>
          <w:rFonts w:ascii="Times New Roman" w:hAnsi="Times New Roman" w:cs="Times New Roman"/>
          <w:b/>
          <w:sz w:val="24"/>
          <w:szCs w:val="24"/>
        </w:rPr>
        <w:t>МУНИЦИПАЛЬНОЕ КАЗЕННОЕ ДОШКОЛЬНОЕ ОБРАЗОВАТЕЛЬНОЕ УЧРЕЖДЕНИЕ</w:t>
      </w:r>
    </w:p>
    <w:p w:rsidR="009E3EE8" w:rsidRPr="00AA7147" w:rsidRDefault="009E3EE8" w:rsidP="009E3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147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800" behindDoc="0" locked="0" layoutInCell="1" allowOverlap="1" wp14:anchorId="78DCD7BE" wp14:editId="4B4D8FCE">
            <wp:simplePos x="1097352" y="715992"/>
            <wp:positionH relativeFrom="margin">
              <wp:align>center</wp:align>
            </wp:positionH>
            <wp:positionV relativeFrom="margin">
              <wp:align>top</wp:align>
            </wp:positionV>
            <wp:extent cx="636557" cy="897148"/>
            <wp:effectExtent l="19050" t="0" r="0" b="0"/>
            <wp:wrapSquare wrapText="bothSides"/>
            <wp:docPr id="2" name="Рисунок 0" descr="cad914808a5fa889cf8145de6c4458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d914808a5fa889cf8145de6c445846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557" cy="897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A7147">
        <w:rPr>
          <w:rFonts w:ascii="Times New Roman" w:hAnsi="Times New Roman" w:cs="Times New Roman"/>
          <w:b/>
          <w:sz w:val="24"/>
          <w:szCs w:val="24"/>
        </w:rPr>
        <w:t>ОБЩЕРАЗВИВАЮЩЕГО ВИДА «КОРЧАГСКИЙ ДЕТСКИЙ САД»</w:t>
      </w:r>
    </w:p>
    <w:p w:rsidR="009E3EE8" w:rsidRDefault="009E3EE8" w:rsidP="009E3E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7147">
        <w:rPr>
          <w:rFonts w:ascii="Times New Roman" w:hAnsi="Times New Roman" w:cs="Times New Roman"/>
          <w:b/>
          <w:sz w:val="24"/>
          <w:szCs w:val="24"/>
        </w:rPr>
        <w:t>СУЛЕЙМАН – СТАЛЬСКОГО РАЙОНА</w:t>
      </w:r>
    </w:p>
    <w:p w:rsidR="009E3EE8" w:rsidRDefault="009E3EE8" w:rsidP="009E3E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E3EE8" w:rsidRDefault="009E3EE8" w:rsidP="009E3E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79F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4"/>
        <w:gridCol w:w="5134"/>
      </w:tblGrid>
      <w:tr w:rsidR="009E3EE8" w:rsidTr="009E3EE8">
        <w:tc>
          <w:tcPr>
            <w:tcW w:w="5134" w:type="dxa"/>
          </w:tcPr>
          <w:p w:rsidR="009E3EE8" w:rsidRDefault="009E3EE8" w:rsidP="00AE5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394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  <w:r w:rsidRPr="003B0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EE8" w:rsidRDefault="009E3EE8" w:rsidP="00AE5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3B0394">
              <w:rPr>
                <w:rFonts w:ascii="Times New Roman" w:hAnsi="Times New Roman" w:cs="Times New Roman"/>
                <w:sz w:val="28"/>
                <w:szCs w:val="28"/>
              </w:rPr>
              <w:t xml:space="preserve">а педагогическом совете   </w:t>
            </w:r>
          </w:p>
          <w:p w:rsidR="009E3EE8" w:rsidRDefault="009E3EE8" w:rsidP="00AE5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0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№1 от «___»______2024</w:t>
            </w:r>
            <w:r w:rsidRPr="003B0394">
              <w:rPr>
                <w:rFonts w:ascii="Times New Roman" w:hAnsi="Times New Roman" w:cs="Times New Roman"/>
                <w:sz w:val="28"/>
                <w:szCs w:val="28"/>
              </w:rPr>
              <w:t xml:space="preserve">г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3B03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</w:p>
        </w:tc>
        <w:tc>
          <w:tcPr>
            <w:tcW w:w="5134" w:type="dxa"/>
          </w:tcPr>
          <w:p w:rsidR="009E3EE8" w:rsidRDefault="009E3EE8" w:rsidP="009E3E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0394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3B03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E3EE8" w:rsidRDefault="009E3EE8" w:rsidP="009E3E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0394">
              <w:rPr>
                <w:rFonts w:ascii="Times New Roman" w:hAnsi="Times New Roman" w:cs="Times New Roman"/>
                <w:sz w:val="28"/>
                <w:szCs w:val="28"/>
              </w:rPr>
              <w:t>приказом заведующего</w:t>
            </w:r>
          </w:p>
          <w:p w:rsidR="009E3EE8" w:rsidRDefault="009E3EE8" w:rsidP="009E3E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Корчагский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сад»</w:t>
            </w:r>
          </w:p>
          <w:p w:rsidR="009E3EE8" w:rsidRPr="003B0394" w:rsidRDefault="009E3EE8" w:rsidP="009E3EE8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Абдиевой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  <w:r w:rsidRPr="003B03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3B039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№         от «_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_______2024</w:t>
            </w:r>
            <w:r w:rsidRPr="003B0394">
              <w:rPr>
                <w:rFonts w:ascii="Times New Roman" w:hAnsi="Times New Roman" w:cs="Times New Roman"/>
                <w:sz w:val="28"/>
                <w:szCs w:val="28"/>
              </w:rPr>
              <w:t xml:space="preserve">г   </w:t>
            </w:r>
          </w:p>
          <w:p w:rsidR="009E3EE8" w:rsidRDefault="009E3EE8" w:rsidP="00AE5F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379F" w:rsidRDefault="0093379F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870FC9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870FC9" w:rsidRDefault="00870FC9" w:rsidP="00870FC9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870FC9" w:rsidRDefault="00870FC9" w:rsidP="00870FC9">
      <w:pPr>
        <w:pStyle w:val="a4"/>
        <w:shd w:val="clear" w:color="auto" w:fill="FFFFFF"/>
        <w:spacing w:before="0" w:after="0"/>
        <w:ind w:firstLine="709"/>
        <w:jc w:val="center"/>
        <w:rPr>
          <w:iCs/>
          <w:sz w:val="28"/>
          <w:szCs w:val="28"/>
        </w:rPr>
      </w:pPr>
    </w:p>
    <w:p w:rsidR="006341EC" w:rsidRPr="001E0CBB" w:rsidRDefault="00870FC9" w:rsidP="00077863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40"/>
          <w:szCs w:val="40"/>
        </w:rPr>
      </w:pPr>
      <w:r w:rsidRPr="001E0CBB">
        <w:rPr>
          <w:b/>
          <w:iCs/>
          <w:sz w:val="40"/>
          <w:szCs w:val="40"/>
        </w:rPr>
        <w:t xml:space="preserve">Рабочая программа </w:t>
      </w:r>
      <w:r w:rsidR="00773A17">
        <w:rPr>
          <w:b/>
          <w:iCs/>
          <w:sz w:val="40"/>
          <w:szCs w:val="40"/>
        </w:rPr>
        <w:t xml:space="preserve">воспитания детей 2-3 </w:t>
      </w:r>
      <w:r w:rsidR="00077863" w:rsidRPr="001E0CBB">
        <w:rPr>
          <w:b/>
          <w:iCs/>
          <w:sz w:val="40"/>
          <w:szCs w:val="40"/>
        </w:rPr>
        <w:t xml:space="preserve">лет, </w:t>
      </w:r>
    </w:p>
    <w:p w:rsidR="00870FC9" w:rsidRPr="001E0CBB" w:rsidRDefault="00773A17" w:rsidP="00077863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40"/>
          <w:szCs w:val="40"/>
        </w:rPr>
      </w:pPr>
      <w:r>
        <w:rPr>
          <w:b/>
          <w:iCs/>
          <w:sz w:val="40"/>
          <w:szCs w:val="40"/>
        </w:rPr>
        <w:t>младшая</w:t>
      </w:r>
      <w:r w:rsidR="00077863" w:rsidRPr="001E0CBB">
        <w:rPr>
          <w:b/>
          <w:iCs/>
          <w:sz w:val="40"/>
          <w:szCs w:val="40"/>
        </w:rPr>
        <w:t xml:space="preserve"> группа</w:t>
      </w:r>
    </w:p>
    <w:p w:rsidR="00870FC9" w:rsidRPr="001E0CBB" w:rsidRDefault="00870FC9" w:rsidP="00870FC9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40"/>
          <w:szCs w:val="40"/>
        </w:rPr>
      </w:pPr>
    </w:p>
    <w:p w:rsidR="00870FC9" w:rsidRPr="001E0CBB" w:rsidRDefault="00870FC9" w:rsidP="00077863">
      <w:pPr>
        <w:pStyle w:val="a4"/>
        <w:shd w:val="clear" w:color="auto" w:fill="FFFFFF"/>
        <w:spacing w:before="0" w:after="0"/>
        <w:ind w:firstLine="709"/>
        <w:jc w:val="center"/>
        <w:rPr>
          <w:b/>
          <w:iCs/>
          <w:sz w:val="40"/>
          <w:szCs w:val="40"/>
        </w:rPr>
      </w:pPr>
      <w:r w:rsidRPr="001E0CBB">
        <w:rPr>
          <w:b/>
          <w:iCs/>
          <w:sz w:val="40"/>
          <w:szCs w:val="40"/>
        </w:rPr>
        <w:t xml:space="preserve">Составлена на основе </w:t>
      </w:r>
      <w:r w:rsidR="00077863" w:rsidRPr="001E0CBB">
        <w:rPr>
          <w:b/>
          <w:iCs/>
          <w:sz w:val="40"/>
          <w:szCs w:val="40"/>
        </w:rPr>
        <w:t>Федеральной программы воспитания</w:t>
      </w:r>
    </w:p>
    <w:p w:rsidR="00870FC9" w:rsidRDefault="00870FC9" w:rsidP="009E3E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870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870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870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870FC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285B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AE5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0FC9" w:rsidRDefault="00870FC9" w:rsidP="00870F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870FC9" w:rsidRPr="001E0CBB" w:rsidRDefault="00870FC9" w:rsidP="001E0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379F" w:rsidRPr="001E0CBB" w:rsidRDefault="009E3EE8" w:rsidP="001E0C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1E0CBB" w:rsidRPr="001E0CBB">
        <w:rPr>
          <w:rFonts w:ascii="Times New Roman" w:hAnsi="Times New Roman" w:cs="Times New Roman"/>
          <w:sz w:val="28"/>
          <w:szCs w:val="28"/>
        </w:rPr>
        <w:t>г</w:t>
      </w:r>
    </w:p>
    <w:bookmarkEnd w:id="0"/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1E0CB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1.1. Цели и задачи воспитания</w:t>
      </w:r>
      <w:r w:rsidR="00A33A69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6764FD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1.2. Н</w:t>
      </w:r>
      <w:r w:rsidR="00077863" w:rsidRPr="00AE48AB">
        <w:rPr>
          <w:rFonts w:ascii="Times New Roman" w:hAnsi="Times New Roman" w:cs="Times New Roman"/>
          <w:sz w:val="28"/>
          <w:szCs w:val="28"/>
        </w:rPr>
        <w:t>аправления воспитания</w:t>
      </w:r>
      <w:r w:rsidR="00A33A69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1.3. Целевые ориентиры воспитания детей </w:t>
      </w:r>
      <w:r w:rsidR="000B0CFD">
        <w:rPr>
          <w:rFonts w:ascii="Times New Roman" w:hAnsi="Times New Roman" w:cs="Times New Roman"/>
          <w:sz w:val="28"/>
          <w:szCs w:val="28"/>
        </w:rPr>
        <w:t>на этапе завершения освоения программы</w:t>
      </w:r>
      <w:r w:rsidRPr="00AE48AB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2.1. Уклад и традиции группы</w:t>
      </w:r>
      <w:r w:rsidR="00A33A69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2.2. Воспитывающая среда группы, особенности РППС группы</w:t>
      </w:r>
      <w:r w:rsidR="00A33A69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2.3. </w:t>
      </w:r>
      <w:r w:rsidR="00A33A69" w:rsidRPr="00AE48AB">
        <w:rPr>
          <w:rFonts w:ascii="Times New Roman" w:hAnsi="Times New Roman" w:cs="Times New Roman"/>
          <w:sz w:val="28"/>
          <w:szCs w:val="28"/>
        </w:rPr>
        <w:t>Интеграция</w:t>
      </w:r>
      <w:r w:rsidRPr="00AE48AB">
        <w:rPr>
          <w:rFonts w:ascii="Times New Roman" w:hAnsi="Times New Roman" w:cs="Times New Roman"/>
          <w:sz w:val="28"/>
          <w:szCs w:val="28"/>
        </w:rPr>
        <w:t xml:space="preserve"> воспитательных задач в образовательные области</w:t>
      </w:r>
      <w:r w:rsidR="00A33A69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3.1. Формы организации </w:t>
      </w:r>
      <w:r w:rsidR="00A33A69" w:rsidRPr="00AE48AB">
        <w:rPr>
          <w:rFonts w:ascii="Times New Roman" w:hAnsi="Times New Roman" w:cs="Times New Roman"/>
          <w:sz w:val="28"/>
          <w:szCs w:val="28"/>
        </w:rPr>
        <w:t>сотрудничества</w:t>
      </w:r>
      <w:r w:rsidRPr="00AE48AB">
        <w:rPr>
          <w:rFonts w:ascii="Times New Roman" w:hAnsi="Times New Roman" w:cs="Times New Roman"/>
          <w:sz w:val="28"/>
          <w:szCs w:val="28"/>
        </w:rPr>
        <w:t xml:space="preserve"> воспитателей и родителей</w:t>
      </w:r>
      <w:r w:rsidR="00A33A69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   3.2. Совместная деятельность воспитателей и детей в образовательных</w:t>
      </w:r>
      <w:r w:rsidR="00A33A69">
        <w:rPr>
          <w:rFonts w:ascii="Times New Roman" w:hAnsi="Times New Roman" w:cs="Times New Roman"/>
          <w:sz w:val="28"/>
          <w:szCs w:val="28"/>
        </w:rPr>
        <w:t xml:space="preserve"> </w:t>
      </w:r>
      <w:r w:rsidRPr="00AE48AB">
        <w:rPr>
          <w:rFonts w:ascii="Times New Roman" w:hAnsi="Times New Roman" w:cs="Times New Roman"/>
          <w:sz w:val="28"/>
          <w:szCs w:val="28"/>
        </w:rPr>
        <w:t>ситуациях.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64FD">
        <w:rPr>
          <w:rFonts w:ascii="Times New Roman" w:hAnsi="Times New Roman" w:cs="Times New Roman"/>
          <w:sz w:val="28"/>
          <w:szCs w:val="28"/>
        </w:rPr>
        <w:t xml:space="preserve">3.3. </w:t>
      </w:r>
      <w:r w:rsidRPr="00AE48AB">
        <w:rPr>
          <w:rFonts w:ascii="Times New Roman" w:hAnsi="Times New Roman" w:cs="Times New Roman"/>
          <w:sz w:val="28"/>
          <w:szCs w:val="28"/>
        </w:rPr>
        <w:t>Проектирование во</w:t>
      </w:r>
      <w:r w:rsidR="000B0CFD">
        <w:rPr>
          <w:rFonts w:ascii="Times New Roman" w:hAnsi="Times New Roman" w:cs="Times New Roman"/>
          <w:sz w:val="28"/>
          <w:szCs w:val="28"/>
        </w:rPr>
        <w:t>спитательной работы с детьми 3-4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</w:t>
      </w:r>
      <w:r w:rsidR="00A33A69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3.4. </w:t>
      </w:r>
      <w:r w:rsidRPr="00AE48AB">
        <w:rPr>
          <w:rFonts w:ascii="Times New Roman" w:hAnsi="Times New Roman" w:cs="Times New Roman"/>
          <w:sz w:val="28"/>
          <w:szCs w:val="28"/>
        </w:rPr>
        <w:t>Материально-техническое обеспечение образовательного процесса.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3.5. </w:t>
      </w:r>
      <w:r w:rsidRPr="00AE48AB">
        <w:rPr>
          <w:rFonts w:ascii="Times New Roman" w:hAnsi="Times New Roman" w:cs="Times New Roman"/>
          <w:sz w:val="28"/>
          <w:szCs w:val="28"/>
        </w:rPr>
        <w:t>Перечень мето</w:t>
      </w:r>
      <w:r>
        <w:rPr>
          <w:rFonts w:ascii="Times New Roman" w:hAnsi="Times New Roman" w:cs="Times New Roman"/>
          <w:sz w:val="28"/>
          <w:szCs w:val="28"/>
        </w:rPr>
        <w:t>дических пособий, обеспечивающих р</w:t>
      </w:r>
      <w:r w:rsidRPr="00AE48AB">
        <w:rPr>
          <w:rFonts w:ascii="Times New Roman" w:hAnsi="Times New Roman" w:cs="Times New Roman"/>
          <w:sz w:val="28"/>
          <w:szCs w:val="28"/>
        </w:rPr>
        <w:t>еализацию программы воспитания в</w:t>
      </w:r>
      <w:r w:rsidR="0000344A">
        <w:rPr>
          <w:rFonts w:ascii="Times New Roman" w:hAnsi="Times New Roman" w:cs="Times New Roman"/>
          <w:sz w:val="28"/>
          <w:szCs w:val="28"/>
        </w:rPr>
        <w:t xml:space="preserve">о второй </w:t>
      </w:r>
      <w:r w:rsidRPr="00AE48AB">
        <w:rPr>
          <w:rFonts w:ascii="Times New Roman" w:hAnsi="Times New Roman" w:cs="Times New Roman"/>
          <w:sz w:val="28"/>
          <w:szCs w:val="28"/>
        </w:rPr>
        <w:t>младшей группе (</w:t>
      </w:r>
      <w:r w:rsidR="000B0CFD">
        <w:rPr>
          <w:rFonts w:ascii="Times New Roman" w:hAnsi="Times New Roman" w:cs="Times New Roman"/>
          <w:sz w:val="28"/>
          <w:szCs w:val="28"/>
        </w:rPr>
        <w:t>3-4</w:t>
      </w:r>
      <w:r w:rsidRPr="00AE48AB">
        <w:rPr>
          <w:rFonts w:ascii="Times New Roman" w:hAnsi="Times New Roman" w:cs="Times New Roman"/>
          <w:sz w:val="28"/>
          <w:szCs w:val="28"/>
        </w:rPr>
        <w:t xml:space="preserve"> лет)</w:t>
      </w:r>
      <w:r w:rsidR="00A33A69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Default="00077863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2E35A6" w:rsidRPr="002E35A6" w:rsidRDefault="002E35A6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Программа воспитания детей </w:t>
      </w:r>
      <w:r w:rsidR="000B0CFD">
        <w:rPr>
          <w:rFonts w:ascii="Times New Roman" w:hAnsi="Times New Roman" w:cs="Times New Roman"/>
          <w:sz w:val="28"/>
          <w:szCs w:val="28"/>
        </w:rPr>
        <w:t>младшего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0B0CFD">
        <w:rPr>
          <w:rFonts w:ascii="Times New Roman" w:hAnsi="Times New Roman" w:cs="Times New Roman"/>
          <w:sz w:val="28"/>
          <w:szCs w:val="28"/>
        </w:rPr>
        <w:t>3-4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лет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>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Основу воспитания на всех уровнях, начиная с дошкольного, составляют традиционные ценности российского общества. Традиционные ценности </w:t>
      </w:r>
      <w:r w:rsidR="00A33A69">
        <w:rPr>
          <w:rFonts w:ascii="Times New Roman" w:hAnsi="Times New Roman" w:cs="Times New Roman"/>
          <w:sz w:val="24"/>
          <w:szCs w:val="24"/>
        </w:rPr>
        <w:t>–</w:t>
      </w:r>
      <w:r w:rsidR="00A33A69" w:rsidRPr="00AE48AB">
        <w:rPr>
          <w:rFonts w:ascii="Times New Roman" w:hAnsi="Times New Roman" w:cs="Times New Roman"/>
          <w:sz w:val="28"/>
          <w:szCs w:val="28"/>
        </w:rPr>
        <w:t xml:space="preserve"> это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</w:t>
      </w:r>
      <w:r>
        <w:rPr>
          <w:rFonts w:ascii="Times New Roman" w:hAnsi="Times New Roman" w:cs="Times New Roman"/>
          <w:sz w:val="28"/>
          <w:szCs w:val="28"/>
        </w:rPr>
        <w:t>огонационального народа России</w:t>
      </w:r>
      <w:r w:rsidR="00077863" w:rsidRPr="00AE48AB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Программа воспитания детей </w:t>
      </w:r>
      <w:r w:rsidR="000B0CFD">
        <w:rPr>
          <w:rFonts w:ascii="Times New Roman" w:hAnsi="Times New Roman" w:cs="Times New Roman"/>
          <w:sz w:val="28"/>
          <w:szCs w:val="28"/>
        </w:rPr>
        <w:t>3-4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лет предусматривает приобщение детей к традиционным ценностям российского общества </w:t>
      </w:r>
      <w:r w:rsidR="004B1885">
        <w:rPr>
          <w:rFonts w:ascii="Times New Roman" w:hAnsi="Times New Roman" w:cs="Times New Roman"/>
          <w:sz w:val="24"/>
          <w:szCs w:val="24"/>
        </w:rPr>
        <w:t>–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33A69" w:rsidRPr="00AE48AB">
        <w:rPr>
          <w:rFonts w:ascii="Times New Roman" w:hAnsi="Times New Roman" w:cs="Times New Roman"/>
          <w:sz w:val="28"/>
          <w:szCs w:val="28"/>
        </w:rPr>
        <w:t>Рабочая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воспитания детей </w:t>
      </w:r>
      <w:r w:rsidR="000B0CFD">
        <w:rPr>
          <w:rFonts w:ascii="Times New Roman" w:hAnsi="Times New Roman" w:cs="Times New Roman"/>
          <w:sz w:val="28"/>
          <w:szCs w:val="28"/>
        </w:rPr>
        <w:t>3-4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лет разработана в соответствии со следующими нормативными документами:</w:t>
      </w:r>
    </w:p>
    <w:p w:rsidR="00077863" w:rsidRPr="002E35A6" w:rsidRDefault="00077863" w:rsidP="002E35A6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</w:t>
      </w:r>
    </w:p>
    <w:p w:rsidR="00077863" w:rsidRPr="002E35A6" w:rsidRDefault="00077863" w:rsidP="002E35A6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077863" w:rsidRPr="002E35A6" w:rsidRDefault="00077863" w:rsidP="002E35A6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30 сентября 2022 г. № 874</w:t>
      </w:r>
    </w:p>
    <w:p w:rsidR="00077863" w:rsidRPr="002E35A6" w:rsidRDefault="00077863" w:rsidP="002E35A6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</w:t>
      </w:r>
      <w:r w:rsidRPr="002E35A6">
        <w:rPr>
          <w:rFonts w:ascii="Times New Roman" w:hAnsi="Times New Roman" w:cs="Times New Roman"/>
          <w:sz w:val="28"/>
          <w:szCs w:val="28"/>
        </w:rPr>
        <w:lastRenderedPageBreak/>
        <w:t xml:space="preserve">Министерства просвещения Российской Федерации от 8 ноября.2022 г. № 955  </w:t>
      </w:r>
    </w:p>
    <w:p w:rsidR="00077863" w:rsidRPr="002E35A6" w:rsidRDefault="00077863" w:rsidP="002E35A6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‒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г, регистрационный № 61573), действующим до 1 января 2027 года.</w:t>
      </w:r>
    </w:p>
    <w:p w:rsidR="00077863" w:rsidRPr="002E35A6" w:rsidRDefault="00077863" w:rsidP="002E35A6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077863" w:rsidRPr="002E35A6" w:rsidRDefault="00077863" w:rsidP="002E35A6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077863" w:rsidRDefault="00077863" w:rsidP="002E35A6">
      <w:pPr>
        <w:pStyle w:val="a7"/>
        <w:numPr>
          <w:ilvl w:val="0"/>
          <w:numId w:val="2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E35A6">
        <w:rPr>
          <w:rFonts w:ascii="Times New Roman" w:hAnsi="Times New Roman" w:cs="Times New Roman"/>
          <w:sz w:val="28"/>
          <w:szCs w:val="28"/>
        </w:rPr>
        <w:t>Устав учреждения, образовательная программа ДОУ (название организации), программа воспитания ДОУ</w:t>
      </w:r>
    </w:p>
    <w:p w:rsidR="00D7110D" w:rsidRPr="00D7110D" w:rsidRDefault="00D7110D" w:rsidP="00D711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10D">
        <w:rPr>
          <w:rFonts w:ascii="Times New Roman" w:hAnsi="Times New Roman" w:cs="Times New Roman"/>
          <w:sz w:val="28"/>
          <w:szCs w:val="28"/>
        </w:rPr>
        <w:t xml:space="preserve">Используются парциальные программы: примерная образовательная программа дошкольного образования «От рождения до школы» </w:t>
      </w:r>
    </w:p>
    <w:p w:rsidR="00D7110D" w:rsidRPr="00D7110D" w:rsidRDefault="00D7110D" w:rsidP="00D7110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110D">
        <w:rPr>
          <w:rFonts w:ascii="Times New Roman" w:hAnsi="Times New Roman" w:cs="Times New Roman"/>
          <w:sz w:val="28"/>
          <w:szCs w:val="28"/>
        </w:rPr>
        <w:t xml:space="preserve">под редакцией </w:t>
      </w:r>
      <w:proofErr w:type="spellStart"/>
      <w:r w:rsidRPr="00D7110D">
        <w:rPr>
          <w:rFonts w:ascii="Times New Roman" w:hAnsi="Times New Roman" w:cs="Times New Roman"/>
          <w:sz w:val="28"/>
          <w:szCs w:val="28"/>
        </w:rPr>
        <w:t>Н.Е.Вераксы</w:t>
      </w:r>
      <w:proofErr w:type="spellEnd"/>
      <w:r w:rsidRPr="00D7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10D">
        <w:rPr>
          <w:rFonts w:ascii="Times New Roman" w:hAnsi="Times New Roman" w:cs="Times New Roman"/>
          <w:sz w:val="28"/>
          <w:szCs w:val="28"/>
        </w:rPr>
        <w:t>Т.С.Комаровой</w:t>
      </w:r>
      <w:proofErr w:type="spellEnd"/>
      <w:r w:rsidRPr="00D711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7110D">
        <w:rPr>
          <w:rFonts w:ascii="Times New Roman" w:hAnsi="Times New Roman" w:cs="Times New Roman"/>
          <w:sz w:val="28"/>
          <w:szCs w:val="28"/>
        </w:rPr>
        <w:t>М.А.Васильевой</w:t>
      </w:r>
      <w:proofErr w:type="spellEnd"/>
      <w:r w:rsidRPr="00D7110D">
        <w:rPr>
          <w:rFonts w:ascii="Times New Roman" w:hAnsi="Times New Roman" w:cs="Times New Roman"/>
          <w:sz w:val="28"/>
          <w:szCs w:val="28"/>
        </w:rPr>
        <w:t>, Региональная образовательная программа дошкольного образования Республики Дагестан.</w:t>
      </w:r>
    </w:p>
    <w:p w:rsidR="00077863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A4EA9" w:rsidRPr="00AE48AB" w:rsidRDefault="002A4EA9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077863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 xml:space="preserve">Система ценностей российского народа в содержании воспитательной </w:t>
      </w:r>
    </w:p>
    <w:p w:rsidR="00077863" w:rsidRPr="002E35A6" w:rsidRDefault="00077863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работы с детьми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Родина и природа лежат в основе патриотического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милосердие, жизнь, добро лежат в основе духовно-нравственного направления воспитания</w:t>
      </w:r>
      <w:r w:rsidR="004B1885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человек, семья, дружба, сотрудничество лежат в основе социального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Ценность познание лежит в основе познавательного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жизнь и здоровье лежат в основе физического и оздоровительного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Ценность труд лежит в основе трудового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Ценности культура и красота лежат в основе эстетического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2E35A6">
      <w:pPr>
        <w:pStyle w:val="a7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Целевой раздел</w:t>
      </w:r>
    </w:p>
    <w:p w:rsidR="00077863" w:rsidRPr="002E35A6" w:rsidRDefault="00077863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63" w:rsidRPr="002E35A6" w:rsidRDefault="00077863" w:rsidP="002E35A6">
      <w:pPr>
        <w:pStyle w:val="a7"/>
        <w:numPr>
          <w:ilvl w:val="1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Цели и задачи воспитания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Общая цель воспитания в ДОО </w:t>
      </w:r>
      <w:r w:rsidR="004B1885">
        <w:rPr>
          <w:rFonts w:ascii="Times New Roman" w:hAnsi="Times New Roman" w:cs="Times New Roman"/>
          <w:sz w:val="24"/>
          <w:szCs w:val="24"/>
        </w:rPr>
        <w:t>–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77863" w:rsidRPr="00AE48AB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2E35A6">
      <w:pPr>
        <w:pStyle w:val="a7"/>
        <w:numPr>
          <w:ilvl w:val="1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2E35A6" w:rsidRPr="002E35A6" w:rsidRDefault="002E35A6" w:rsidP="002E35A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863" w:rsidRPr="002E35A6" w:rsidRDefault="00077863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Патриотическое направление воспитания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патриотического направления воспитания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Родина и природа лежат в основе патриотического направления воспитания. Чувство патриотизма возникает у ребёнка вследствие воспитания у него нравственных качеств, интереса, чувства любви и уважения к своей стране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lastRenderedPageBreak/>
        <w:t xml:space="preserve">Работа по патриотическому воспитанию предполагает: формирование </w:t>
      </w:r>
      <w:r w:rsidR="00D740FA"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патриотизма наследника</w:t>
      </w:r>
      <w:r w:rsidR="00D740FA"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</w:r>
      <w:r w:rsidR="00D740FA"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патриотизма защитника</w:t>
      </w:r>
      <w:r w:rsidR="00D740FA"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стремящегося сохранить это наследие (предполагает развитие у детей готовности преодолевать трудности ради своей семьи, малой родины); </w:t>
      </w:r>
      <w:r w:rsidR="00D740FA"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патриотизма созидателя и творца</w:t>
      </w:r>
      <w:r w:rsidR="00D740FA"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на развитие всего своего населенного пункта, района, края, Отчизны в целом).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Духовно-нравственное направление воспитания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духовно-нравственного направления воспитания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жизнь, милосердие, добро лежат в основе духовно-нравственного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Социальное направление воспитания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социального направления воспитания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семья, дружба, человек и сотрудничество лежат в основе социального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 дошкольном детстве ребёнок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ребёнка к социальному окружению невозможно без грамотно выстроенного воспитательного процесса, в котором проявляется личная социальная инициатива ребёнка в детско-взрослых и детских общностях.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Важной составляющей социального воспитания является освоение реб</w:t>
      </w:r>
      <w:r w:rsidR="00D740FA"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 xml:space="preserve">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077863" w:rsidRPr="002E35A6" w:rsidRDefault="00077863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Познавательное направление воспитания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познавательного направления воспитания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ценности познания.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познание лежит в основе познавательного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ребёнка.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Значимым является воспитание у ребёнка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Физическое и оздоровительное направление воспитания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физического и оздоровительного воспитания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жизнь и здоровье лежит в основе физического и оздоровительного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Трудовое направление воспитания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трудового воспитания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формирование ценностного отношения детей к труду, трудолюбию и приобщение ребёнка к труду.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Ценность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труд лежит в основе трудового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Трудовое направление воспитания направлено на формирование и поддержку привычки к 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07786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E35A6">
        <w:rPr>
          <w:rFonts w:ascii="Times New Roman" w:hAnsi="Times New Roman" w:cs="Times New Roman"/>
          <w:sz w:val="28"/>
          <w:szCs w:val="28"/>
          <w:u w:val="single"/>
        </w:rPr>
        <w:t>Эстетическое направление воспитания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Цель эстетического направления воспитания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способствовать становлению у ребёнка ценностного отношения к красоте.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Ценности </w:t>
      </w:r>
      <w:r w:rsidR="00D740FA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культура, красота, лежат в основе эстетического направления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Эстетическое воспитание направлено на воспитание любви к прекрасному в окружающей обстановке, в природе, в искусстве, в отношениях, развитие у детей </w:t>
      </w:r>
      <w:r w:rsidRPr="00AE48AB">
        <w:rPr>
          <w:rFonts w:ascii="Times New Roman" w:hAnsi="Times New Roman" w:cs="Times New Roman"/>
          <w:sz w:val="28"/>
          <w:szCs w:val="28"/>
        </w:rPr>
        <w:lastRenderedPageBreak/>
        <w:t>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:rsidR="002E35A6" w:rsidRPr="002E35A6" w:rsidRDefault="002E35A6" w:rsidP="0007786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863" w:rsidRPr="002E35A6" w:rsidRDefault="00077863" w:rsidP="006764FD">
      <w:pPr>
        <w:pStyle w:val="a7"/>
        <w:numPr>
          <w:ilvl w:val="1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Целевые ориентиры воспитания дет</w:t>
      </w:r>
      <w:r w:rsidR="002E35A6" w:rsidRPr="002E35A6">
        <w:rPr>
          <w:rFonts w:ascii="Times New Roman" w:hAnsi="Times New Roman" w:cs="Times New Roman"/>
          <w:b/>
          <w:sz w:val="28"/>
          <w:szCs w:val="28"/>
        </w:rPr>
        <w:t xml:space="preserve">ей </w:t>
      </w:r>
      <w:r w:rsidR="000B0CFD">
        <w:rPr>
          <w:rFonts w:ascii="Times New Roman" w:hAnsi="Times New Roman" w:cs="Times New Roman"/>
          <w:b/>
          <w:sz w:val="28"/>
          <w:szCs w:val="28"/>
        </w:rPr>
        <w:t>на этапе завершения освоения программы</w:t>
      </w:r>
    </w:p>
    <w:p w:rsidR="002E35A6" w:rsidRPr="002E35A6" w:rsidRDefault="002E35A6" w:rsidP="002E35A6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Деятельность воспитателя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</w:t>
      </w:r>
      <w:r w:rsidR="00D740FA"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портреты</w:t>
      </w:r>
      <w:r w:rsidR="00D740FA"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 реб</w:t>
      </w:r>
      <w:r w:rsidR="007E4BB1"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 xml:space="preserve">нка к </w:t>
      </w:r>
      <w:r w:rsidR="000B0CFD">
        <w:rPr>
          <w:rFonts w:ascii="Times New Roman" w:hAnsi="Times New Roman" w:cs="Times New Roman"/>
          <w:sz w:val="28"/>
          <w:szCs w:val="28"/>
        </w:rPr>
        <w:t>концу дошкольного возраста</w:t>
      </w:r>
      <w:r w:rsidRPr="00AE48AB">
        <w:rPr>
          <w:rFonts w:ascii="Times New Roman" w:hAnsi="Times New Roman" w:cs="Times New Roman"/>
          <w:sz w:val="28"/>
          <w:szCs w:val="28"/>
        </w:rPr>
        <w:t>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6764FD" w:rsidRPr="006764FD" w:rsidRDefault="006764FD" w:rsidP="006764FD">
      <w:pPr>
        <w:rPr>
          <w:rFonts w:ascii="Times New Roman" w:hAnsi="Times New Roman" w:cs="Times New Roman"/>
          <w:sz w:val="28"/>
          <w:szCs w:val="3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42"/>
        <w:gridCol w:w="2223"/>
        <w:gridCol w:w="5203"/>
      </w:tblGrid>
      <w:tr w:rsidR="00B12BD2" w:rsidRPr="00B12BD2" w:rsidTr="000B0CFD">
        <w:tc>
          <w:tcPr>
            <w:tcW w:w="3823" w:type="dxa"/>
          </w:tcPr>
          <w:p w:rsidR="006764FD" w:rsidRPr="00B12BD2" w:rsidRDefault="006764FD" w:rsidP="00B12BD2">
            <w:pPr>
              <w:spacing w:before="60" w:after="60"/>
              <w:jc w:val="center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Направление воспитания</w:t>
            </w:r>
          </w:p>
        </w:tc>
        <w:tc>
          <w:tcPr>
            <w:tcW w:w="2409" w:type="dxa"/>
          </w:tcPr>
          <w:p w:rsidR="006764FD" w:rsidRPr="00B12BD2" w:rsidRDefault="006764FD" w:rsidP="00B12BD2">
            <w:pPr>
              <w:spacing w:before="60" w:after="60"/>
              <w:jc w:val="center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Ценности</w:t>
            </w:r>
          </w:p>
        </w:tc>
        <w:tc>
          <w:tcPr>
            <w:tcW w:w="9462" w:type="dxa"/>
          </w:tcPr>
          <w:p w:rsidR="006764FD" w:rsidRPr="00B12BD2" w:rsidRDefault="006764FD" w:rsidP="00B12BD2">
            <w:pPr>
              <w:spacing w:before="60" w:after="60"/>
              <w:jc w:val="center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Целевые ориентиры</w:t>
            </w:r>
          </w:p>
        </w:tc>
      </w:tr>
      <w:tr w:rsidR="00B12BD2" w:rsidRPr="00B12BD2" w:rsidTr="000B0CFD">
        <w:tc>
          <w:tcPr>
            <w:tcW w:w="3823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Патриотическое</w:t>
            </w:r>
          </w:p>
        </w:tc>
        <w:tc>
          <w:tcPr>
            <w:tcW w:w="2409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Родина, природа</w:t>
            </w:r>
          </w:p>
        </w:tc>
        <w:tc>
          <w:tcPr>
            <w:tcW w:w="9462" w:type="dxa"/>
          </w:tcPr>
          <w:p w:rsidR="006764FD" w:rsidRPr="00B12BD2" w:rsidRDefault="000B0C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Любящий свою малую родину и имеющий представление о своей стране </w:t>
            </w:r>
            <w:r w:rsidR="001E6F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 России, испытывающий чувство привязанности к родному дому, семье, близким людям.</w:t>
            </w:r>
          </w:p>
        </w:tc>
      </w:tr>
      <w:tr w:rsidR="00B12BD2" w:rsidRPr="00B12BD2" w:rsidTr="000B0CFD">
        <w:tc>
          <w:tcPr>
            <w:tcW w:w="3823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Духовно-нравственное</w:t>
            </w:r>
          </w:p>
        </w:tc>
        <w:tc>
          <w:tcPr>
            <w:tcW w:w="2409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Жизнь, милосердие, добро</w:t>
            </w:r>
          </w:p>
        </w:tc>
        <w:tc>
          <w:tcPr>
            <w:tcW w:w="9462" w:type="dxa"/>
          </w:tcPr>
          <w:p w:rsidR="006764FD" w:rsidRPr="00B12BD2" w:rsidRDefault="000B0C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 Способный не оставаться равнодушным к чужому горю, проявлять заботу. 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B12BD2" w:rsidRPr="00B12BD2" w:rsidTr="000B0CFD">
        <w:tc>
          <w:tcPr>
            <w:tcW w:w="3823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Социальное</w:t>
            </w:r>
          </w:p>
        </w:tc>
        <w:tc>
          <w:tcPr>
            <w:tcW w:w="2409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Человек, семья, дружба, сотрудничество</w:t>
            </w:r>
          </w:p>
        </w:tc>
        <w:tc>
          <w:tcPr>
            <w:tcW w:w="9462" w:type="dxa"/>
          </w:tcPr>
          <w:p w:rsidR="006764FD" w:rsidRPr="00B12BD2" w:rsidRDefault="000B0CFD" w:rsidP="00B12BD2">
            <w:pPr>
              <w:spacing w:before="60" w:after="60"/>
              <w:rPr>
                <w:rFonts w:ascii="Times New Roman" w:hAnsi="Times New Roman" w:cs="Times New Roman"/>
              </w:rPr>
            </w:pPr>
            <w:r w:rsidRPr="00B12BD2">
              <w:rPr>
                <w:rFonts w:ascii="Times New Roman" w:hAnsi="Times New Roman" w:cs="Times New Roman"/>
                <w:sz w:val="28"/>
              </w:rPr>
              <w:t xml:space="preserve">Проявляющий ответственность за свои действия и поведение; принимающий и уважающий различия между людьми. Владеющий основами речевой культуры. </w:t>
            </w:r>
            <w:r w:rsidRPr="00B12BD2">
              <w:rPr>
                <w:rFonts w:ascii="Times New Roman" w:hAnsi="Times New Roman" w:cs="Times New Roman"/>
                <w:sz w:val="28"/>
              </w:rPr>
              <w:lastRenderedPageBreak/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B12BD2" w:rsidRPr="00B12BD2" w:rsidTr="000B0CFD">
        <w:tc>
          <w:tcPr>
            <w:tcW w:w="3823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lastRenderedPageBreak/>
              <w:t>Познавательное</w:t>
            </w:r>
          </w:p>
        </w:tc>
        <w:tc>
          <w:tcPr>
            <w:tcW w:w="2409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Познание</w:t>
            </w:r>
          </w:p>
        </w:tc>
        <w:tc>
          <w:tcPr>
            <w:tcW w:w="9462" w:type="dxa"/>
          </w:tcPr>
          <w:p w:rsidR="006764FD" w:rsidRPr="00B12BD2" w:rsidRDefault="000B0C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B12BD2" w:rsidRPr="00B12BD2" w:rsidTr="000B0CFD">
        <w:tc>
          <w:tcPr>
            <w:tcW w:w="3823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Физическое и оздоровительное</w:t>
            </w:r>
          </w:p>
        </w:tc>
        <w:tc>
          <w:tcPr>
            <w:tcW w:w="2409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Здоровье, жизнь</w:t>
            </w:r>
          </w:p>
        </w:tc>
        <w:tc>
          <w:tcPr>
            <w:tcW w:w="9462" w:type="dxa"/>
          </w:tcPr>
          <w:p w:rsidR="006764FD" w:rsidRPr="00B12BD2" w:rsidRDefault="000B0C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Понимающий ценность жизни, владеющий основными способами укрепления здоровья </w:t>
            </w:r>
            <w:r w:rsidR="001E6F3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 xml:space="preserve">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 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B12BD2" w:rsidRPr="00B12BD2" w:rsidTr="000B0CFD">
        <w:tc>
          <w:tcPr>
            <w:tcW w:w="3823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Трудовое</w:t>
            </w:r>
          </w:p>
        </w:tc>
        <w:tc>
          <w:tcPr>
            <w:tcW w:w="2409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Труд</w:t>
            </w:r>
          </w:p>
        </w:tc>
        <w:tc>
          <w:tcPr>
            <w:tcW w:w="9462" w:type="dxa"/>
          </w:tcPr>
          <w:p w:rsidR="006764FD" w:rsidRPr="00B12BD2" w:rsidRDefault="000B0C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деятельности.</w:t>
            </w:r>
          </w:p>
        </w:tc>
      </w:tr>
      <w:tr w:rsidR="00B12BD2" w:rsidRPr="00B12BD2" w:rsidTr="000B0CFD">
        <w:tc>
          <w:tcPr>
            <w:tcW w:w="3823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Эстетическое</w:t>
            </w:r>
          </w:p>
        </w:tc>
        <w:tc>
          <w:tcPr>
            <w:tcW w:w="2409" w:type="dxa"/>
          </w:tcPr>
          <w:p w:rsidR="006764FD" w:rsidRPr="00B12BD2" w:rsidRDefault="006764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Культура и красота</w:t>
            </w:r>
          </w:p>
        </w:tc>
        <w:tc>
          <w:tcPr>
            <w:tcW w:w="9462" w:type="dxa"/>
          </w:tcPr>
          <w:p w:rsidR="006764FD" w:rsidRPr="00B12BD2" w:rsidRDefault="000B0CFD" w:rsidP="00B12BD2">
            <w:pPr>
              <w:spacing w:before="60" w:after="60"/>
              <w:rPr>
                <w:sz w:val="20"/>
              </w:rPr>
            </w:pPr>
            <w:r w:rsidRPr="00B12BD2">
              <w:rPr>
                <w:rFonts w:ascii="Times New Roman" w:hAnsi="Times New Roman" w:cs="Times New Roman"/>
                <w:sz w:val="28"/>
                <w:szCs w:val="32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:rsidR="006764FD" w:rsidRDefault="006764FD" w:rsidP="00077863">
      <w:pPr>
        <w:spacing w:after="0"/>
      </w:pPr>
    </w:p>
    <w:p w:rsidR="006764FD" w:rsidRDefault="006764FD" w:rsidP="0007786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764FD" w:rsidRDefault="006764FD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2E35A6">
      <w:pPr>
        <w:pStyle w:val="a7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2E35A6" w:rsidRPr="002E35A6" w:rsidRDefault="002E35A6" w:rsidP="002E35A6">
      <w:pPr>
        <w:pStyle w:val="a7"/>
        <w:spacing w:after="0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63" w:rsidRPr="00FB3E06" w:rsidRDefault="00077863" w:rsidP="002E35A6">
      <w:pPr>
        <w:pStyle w:val="a7"/>
        <w:numPr>
          <w:ilvl w:val="1"/>
          <w:numId w:val="21"/>
        </w:numPr>
        <w:spacing w:after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3E06">
        <w:rPr>
          <w:rFonts w:ascii="Times New Roman" w:hAnsi="Times New Roman" w:cs="Times New Roman"/>
          <w:b/>
          <w:color w:val="auto"/>
          <w:sz w:val="28"/>
          <w:szCs w:val="28"/>
        </w:rPr>
        <w:t>Уклад и традиции группы</w:t>
      </w:r>
    </w:p>
    <w:p w:rsidR="002E35A6" w:rsidRPr="002E35A6" w:rsidRDefault="002E35A6" w:rsidP="002E35A6">
      <w:pPr>
        <w:pStyle w:val="a7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270C6" w:rsidRPr="00E270C6" w:rsidRDefault="006341EC" w:rsidP="00E270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270C6" w:rsidRPr="00E270C6">
        <w:rPr>
          <w:rFonts w:ascii="Times New Roman" w:hAnsi="Times New Roman" w:cs="Times New Roman"/>
          <w:sz w:val="28"/>
        </w:rPr>
        <w:t>Для эффективного развития и обучения в детском саду особое значение прида</w:t>
      </w:r>
      <w:r w:rsidR="00FB3E06">
        <w:rPr>
          <w:rFonts w:ascii="Times New Roman" w:hAnsi="Times New Roman" w:cs="Times New Roman"/>
          <w:sz w:val="28"/>
        </w:rPr>
        <w:t>ё</w:t>
      </w:r>
      <w:r w:rsidR="00E270C6" w:rsidRPr="00E270C6">
        <w:rPr>
          <w:rFonts w:ascii="Times New Roman" w:hAnsi="Times New Roman" w:cs="Times New Roman"/>
          <w:sz w:val="28"/>
        </w:rPr>
        <w:t>тся задаче обеспечения эмоционального благополучия дошкольников. Одной из форм работы в данном направлении является создание традиций, которые позволяют сделать привлекательной и наполненной жизнь реб</w:t>
      </w:r>
      <w:r w:rsidR="00FB3E06">
        <w:rPr>
          <w:rFonts w:ascii="Times New Roman" w:hAnsi="Times New Roman" w:cs="Times New Roman"/>
          <w:sz w:val="28"/>
        </w:rPr>
        <w:t>ё</w:t>
      </w:r>
      <w:r w:rsidR="00E270C6" w:rsidRPr="00E270C6">
        <w:rPr>
          <w:rFonts w:ascii="Times New Roman" w:hAnsi="Times New Roman" w:cs="Times New Roman"/>
          <w:sz w:val="28"/>
        </w:rPr>
        <w:t xml:space="preserve">нка. </w:t>
      </w:r>
      <w:r w:rsidR="00E270C6">
        <w:rPr>
          <w:rFonts w:ascii="Times New Roman" w:hAnsi="Times New Roman" w:cs="Times New Roman"/>
          <w:sz w:val="28"/>
        </w:rPr>
        <w:t xml:space="preserve">       </w:t>
      </w:r>
      <w:r w:rsidR="00E270C6" w:rsidRPr="00E270C6">
        <w:rPr>
          <w:rFonts w:ascii="Times New Roman" w:hAnsi="Times New Roman" w:cs="Times New Roman"/>
          <w:sz w:val="28"/>
        </w:rPr>
        <w:t>Еженедельные традиции помогают избавиться от накопившегося напряжения, дают возможность реб</w:t>
      </w:r>
      <w:r w:rsidR="00FB3E06">
        <w:rPr>
          <w:rFonts w:ascii="Times New Roman" w:hAnsi="Times New Roman" w:cs="Times New Roman"/>
          <w:sz w:val="28"/>
        </w:rPr>
        <w:t>ё</w:t>
      </w:r>
      <w:r w:rsidR="00E270C6" w:rsidRPr="00E270C6">
        <w:rPr>
          <w:rFonts w:ascii="Times New Roman" w:hAnsi="Times New Roman" w:cs="Times New Roman"/>
          <w:sz w:val="28"/>
        </w:rPr>
        <w:t>нку почувствовать себя нужным и любимым среди сверстников и взрослых</w:t>
      </w:r>
      <w:r w:rsidR="00FB3E06">
        <w:rPr>
          <w:rFonts w:ascii="Times New Roman" w:hAnsi="Times New Roman" w:cs="Times New Roman"/>
          <w:sz w:val="28"/>
        </w:rPr>
        <w:t>.</w:t>
      </w:r>
    </w:p>
    <w:p w:rsidR="00077863" w:rsidRPr="00E270C6" w:rsidRDefault="00E270C6" w:rsidP="00E270C6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Pr="00E270C6">
        <w:rPr>
          <w:rFonts w:ascii="Times New Roman" w:hAnsi="Times New Roman" w:cs="Times New Roman"/>
          <w:sz w:val="28"/>
        </w:rPr>
        <w:t>Ритуалы и традиции играют большую роль в укреплении дружеских отношений, оказывают большую помощь в воспитании детей</w:t>
      </w:r>
      <w:r w:rsidR="00FB3E06">
        <w:rPr>
          <w:rFonts w:ascii="Times New Roman" w:hAnsi="Times New Roman" w:cs="Times New Roman"/>
          <w:sz w:val="28"/>
        </w:rPr>
        <w:t>,</w:t>
      </w:r>
      <w:r w:rsidRPr="00E270C6">
        <w:rPr>
          <w:rFonts w:ascii="Times New Roman" w:hAnsi="Times New Roman" w:cs="Times New Roman"/>
          <w:sz w:val="28"/>
        </w:rPr>
        <w:t xml:space="preserve"> помогают реб</w:t>
      </w:r>
      <w:r w:rsidR="00FB3E06">
        <w:rPr>
          <w:rFonts w:ascii="Times New Roman" w:hAnsi="Times New Roman" w:cs="Times New Roman"/>
          <w:sz w:val="28"/>
        </w:rPr>
        <w:t>ё</w:t>
      </w:r>
      <w:r w:rsidRPr="00E270C6">
        <w:rPr>
          <w:rFonts w:ascii="Times New Roman" w:hAnsi="Times New Roman" w:cs="Times New Roman"/>
          <w:sz w:val="28"/>
        </w:rPr>
        <w:t>нку освоить ценности коллектива, прогнозировать дальнейшие действия и события.</w:t>
      </w:r>
    </w:p>
    <w:p w:rsidR="00077863" w:rsidRPr="00E270C6" w:rsidRDefault="002E35A6" w:rsidP="00E270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В группе детей </w:t>
      </w:r>
      <w:r w:rsidR="000B0CFD">
        <w:rPr>
          <w:rFonts w:ascii="Times New Roman" w:hAnsi="Times New Roman" w:cs="Times New Roman"/>
          <w:sz w:val="28"/>
          <w:szCs w:val="28"/>
        </w:rPr>
        <w:t>3-4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лет созданы нормы и традиции, которые включают определённую систему запретов и добрые обычаи. Запреты немногочисленны, но дети должны их чётко усвоить: ни при каких условиях нельзя бить других людей; нельзя портить чужую игру и игрушки; нельзя причинять боль живым существам. О запретах сообщается и родителям, чтобы они были едины как в группе, так и дома.</w:t>
      </w:r>
    </w:p>
    <w:p w:rsidR="00E270C6" w:rsidRPr="00AE48AB" w:rsidRDefault="00E270C6" w:rsidP="00E270C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E48AB">
        <w:rPr>
          <w:rFonts w:ascii="Times New Roman" w:hAnsi="Times New Roman" w:cs="Times New Roman"/>
          <w:sz w:val="28"/>
          <w:szCs w:val="28"/>
        </w:rPr>
        <w:t xml:space="preserve">Чтобы создать ситуации спокойного и </w:t>
      </w:r>
      <w:proofErr w:type="spellStart"/>
      <w:r w:rsidR="00F247C5">
        <w:rPr>
          <w:rFonts w:ascii="Times New Roman" w:hAnsi="Times New Roman" w:cs="Times New Roman"/>
          <w:sz w:val="28"/>
          <w:szCs w:val="28"/>
        </w:rPr>
        <w:t>взаимоприятного</w:t>
      </w:r>
      <w:proofErr w:type="spellEnd"/>
      <w:r w:rsidRPr="00AE48AB">
        <w:rPr>
          <w:rFonts w:ascii="Times New Roman" w:hAnsi="Times New Roman" w:cs="Times New Roman"/>
          <w:sz w:val="28"/>
          <w:szCs w:val="28"/>
        </w:rPr>
        <w:t xml:space="preserve">, бесконфликтного общения, которые способствуют созданию дружелюбной атмосферы в группе, используется </w:t>
      </w:r>
      <w:r>
        <w:rPr>
          <w:rFonts w:ascii="Times New Roman" w:hAnsi="Times New Roman" w:cs="Times New Roman"/>
          <w:sz w:val="28"/>
          <w:szCs w:val="28"/>
        </w:rPr>
        <w:t>технология</w:t>
      </w:r>
      <w:r w:rsidRPr="00AE48AB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Утренний круг</w:t>
      </w:r>
      <w:r w:rsidRPr="00AE48AB">
        <w:rPr>
          <w:rFonts w:ascii="Times New Roman" w:hAnsi="Times New Roman" w:cs="Times New Roman"/>
          <w:sz w:val="28"/>
          <w:szCs w:val="28"/>
        </w:rPr>
        <w:t>» (элементарные коммуникативные игры и игровые ситуации нравственной направленности).</w:t>
      </w:r>
    </w:p>
    <w:p w:rsidR="00E270C6" w:rsidRPr="00E270C6" w:rsidRDefault="00E270C6" w:rsidP="0007786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E48AB">
        <w:rPr>
          <w:rFonts w:ascii="Times New Roman" w:hAnsi="Times New Roman" w:cs="Times New Roman"/>
          <w:sz w:val="28"/>
          <w:szCs w:val="28"/>
        </w:rPr>
        <w:t>Традиция похвалы детей за поступки прошедшего дня практикуется ежедневно, обычно перед ужином</w:t>
      </w:r>
      <w:r>
        <w:rPr>
          <w:rFonts w:ascii="Times New Roman" w:hAnsi="Times New Roman" w:cs="Times New Roman"/>
          <w:sz w:val="28"/>
          <w:szCs w:val="28"/>
        </w:rPr>
        <w:t xml:space="preserve"> в форме Вечернего круга</w:t>
      </w:r>
      <w:r w:rsidRPr="00AE48AB">
        <w:rPr>
          <w:rFonts w:ascii="Times New Roman" w:hAnsi="Times New Roman" w:cs="Times New Roman"/>
          <w:sz w:val="28"/>
          <w:szCs w:val="28"/>
        </w:rPr>
        <w:t xml:space="preserve">. Педагог предлагает </w:t>
      </w:r>
      <w:r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AE48AB">
        <w:rPr>
          <w:rFonts w:ascii="Times New Roman" w:hAnsi="Times New Roman" w:cs="Times New Roman"/>
          <w:sz w:val="28"/>
          <w:szCs w:val="28"/>
        </w:rPr>
        <w:t xml:space="preserve">сесть в кружок и поговорить о том, чем хорошим отличился каждый ребёнок. Самое главное, чтобы все дети услышали о себе что – нибудь приятное и другие узнали, какие они замечательные. Затем педагог </w:t>
      </w:r>
      <w:r>
        <w:rPr>
          <w:rFonts w:ascii="Times New Roman" w:hAnsi="Times New Roman" w:cs="Times New Roman"/>
          <w:sz w:val="28"/>
          <w:szCs w:val="28"/>
        </w:rPr>
        <w:t>раздаёт</w:t>
      </w:r>
      <w:r w:rsidRPr="00AE48AB">
        <w:rPr>
          <w:rFonts w:ascii="Times New Roman" w:hAnsi="Times New Roman" w:cs="Times New Roman"/>
          <w:sz w:val="28"/>
          <w:szCs w:val="28"/>
        </w:rPr>
        <w:t xml:space="preserve"> специально изготовленные отличительные знаки и прикрепляет их на детские шкафчики.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>Ещё одна традиция, которая сплачивает детский коллектив, воспитывает отзывчивость и заботу – это поздравление с днём рождения, традиционный «Каравай».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>Традиция сохранения личной собственности касается не только одежды ребёнка, но и других мелочей, которые он принёс из дома. Детям прививается убеждение, что личная собственность неприкосновенна, и эти вещи не имеют права отбирать ни они, ни педагог. А если предмет неуместен в данную минуту, воспитатель предлагает убрать его в шкафчик ребёнка.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77863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Традиционными </w:t>
      </w:r>
      <w:r w:rsidR="00E10B10">
        <w:rPr>
          <w:rFonts w:ascii="Times New Roman" w:hAnsi="Times New Roman" w:cs="Times New Roman"/>
          <w:sz w:val="28"/>
          <w:szCs w:val="28"/>
        </w:rPr>
        <w:t>являются тематические дни и недели, посвящённые обрядовым и российским праздникам: Масленица, Пасха, День пожилого человека, День матери, День отца, День улыбки и т.д.</w:t>
      </w:r>
    </w:p>
    <w:p w:rsidR="00E10B10" w:rsidRDefault="00E10B10" w:rsidP="00077863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E10B1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Одна из традиций группы – семейная мастерская. Родители и дети вместе за одним столом изготавливают пособия, подарки и различные атрибуты. Такая форма работы </w:t>
      </w:r>
      <w:r w:rsidRPr="00E10B1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позволяет приобщать детей и родителей к совместному творчеству, установить доброжелательную атмосферу в семье и расширять знания детей о своих близких людях.</w:t>
      </w:r>
    </w:p>
    <w:p w:rsidR="00E10B10" w:rsidRDefault="00E10B10" w:rsidP="0007786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Совместное ведение дневника группы (оформление больших листов фотографиями или рисунками событий, которые в конце года сшиваются в один большой дневник) позволяет </w:t>
      </w:r>
      <w:r w:rsidRPr="00E1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чувство единения со всеми членами группы, показать важность каждого ребёнк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а, формировать представления о необходимости</w:t>
      </w:r>
      <w:r w:rsidRPr="00E10B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посещения детского сада.</w:t>
      </w:r>
    </w:p>
    <w:p w:rsidR="00E10B10" w:rsidRDefault="00E10B10" w:rsidP="00077863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Традиционн</w:t>
      </w:r>
      <w:r w:rsidR="009C1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нашей группе является ситуация</w:t>
      </w:r>
      <w:r w:rsidR="009C1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второй половине дня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r w:rsidR="009C16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Книжка в гости нас зовёт», в ходе которой дети знакомятся с различными произведениями, обсуждают поступки героев, рассматривают иллюстрации.</w:t>
      </w:r>
    </w:p>
    <w:p w:rsidR="009C1617" w:rsidRPr="00AE48AB" w:rsidRDefault="009C1617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Каждую последнюю пятницу месяца совместно с родителями проходит акция «Чистый детский сад», родители с детьми и педагогами организуют уборку территории, украшение веранд и групп.</w:t>
      </w:r>
      <w:r w:rsidR="001742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74292" w:rsidRPr="0017429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(ПРОПИСАТЬ СВОИ ТРАДИЦИИ ПРИ НЕОБХОДИМОСТИ)</w:t>
      </w:r>
    </w:p>
    <w:p w:rsidR="006764FD" w:rsidRDefault="006764FD" w:rsidP="006341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77863" w:rsidRPr="002E35A6" w:rsidRDefault="00077863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2.2. Воспитывающая среда группы, особенности РППС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863" w:rsidRPr="00AE48AB">
        <w:rPr>
          <w:rFonts w:ascii="Times New Roman" w:hAnsi="Times New Roman" w:cs="Times New Roman"/>
          <w:sz w:val="28"/>
          <w:szCs w:val="28"/>
        </w:rPr>
        <w:t>Воспитывающая среда раскрывает ценности и смыслы, заложенные в укладе. Воспитывающая среда включает совокупность различных условий, предполагающих возможность встречи и взаимодействия детей и взрослых в процессе приобщения к традиционным ценностям российского общества. Пространство, в рамках которого происходит процесс воспитания, называется воспитывающей средой. Основными характеристиками воспитывающей среды являются её содержательная насыщенность и структурированность.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77863" w:rsidRPr="00AE48AB">
        <w:rPr>
          <w:rFonts w:ascii="Times New Roman" w:hAnsi="Times New Roman" w:cs="Times New Roman"/>
          <w:sz w:val="28"/>
          <w:szCs w:val="28"/>
        </w:rPr>
        <w:t>В группе созданы условия для формирования эмоционально-ценностного отношения реб</w:t>
      </w:r>
      <w:r w:rsidR="007E4BB1">
        <w:rPr>
          <w:rFonts w:ascii="Times New Roman" w:hAnsi="Times New Roman" w:cs="Times New Roman"/>
          <w:sz w:val="28"/>
          <w:szCs w:val="28"/>
        </w:rPr>
        <w:t>е</w:t>
      </w:r>
      <w:r w:rsidR="00077863" w:rsidRPr="00AE48AB">
        <w:rPr>
          <w:rFonts w:ascii="Times New Roman" w:hAnsi="Times New Roman" w:cs="Times New Roman"/>
          <w:sz w:val="28"/>
          <w:szCs w:val="28"/>
        </w:rPr>
        <w:t>нка к окружающему миру, другим людям, себе;</w:t>
      </w:r>
      <w:r w:rsidR="007E4BB1">
        <w:rPr>
          <w:rFonts w:ascii="Times New Roman" w:hAnsi="Times New Roman" w:cs="Times New Roman"/>
          <w:sz w:val="28"/>
          <w:szCs w:val="28"/>
        </w:rPr>
        <w:t xml:space="preserve"> </w:t>
      </w:r>
      <w:r w:rsidR="00077863" w:rsidRPr="00AE48AB">
        <w:rPr>
          <w:rFonts w:ascii="Times New Roman" w:hAnsi="Times New Roman" w:cs="Times New Roman"/>
          <w:sz w:val="28"/>
          <w:szCs w:val="28"/>
        </w:rPr>
        <w:t>условия для обретения ребёнком первичного опыта деятельности и поступка в соответствии с традиционными ценностями российского общества;</w:t>
      </w:r>
      <w:r w:rsidR="007E4BB1">
        <w:rPr>
          <w:rFonts w:ascii="Times New Roman" w:hAnsi="Times New Roman" w:cs="Times New Roman"/>
          <w:sz w:val="28"/>
          <w:szCs w:val="28"/>
        </w:rPr>
        <w:t xml:space="preserve"> </w:t>
      </w:r>
      <w:r w:rsidR="00077863" w:rsidRPr="00AE48AB">
        <w:rPr>
          <w:rFonts w:ascii="Times New Roman" w:hAnsi="Times New Roman" w:cs="Times New Roman"/>
          <w:sz w:val="28"/>
          <w:szCs w:val="28"/>
        </w:rPr>
        <w:t>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  <w:r w:rsidR="006764FD">
        <w:rPr>
          <w:rFonts w:ascii="Times New Roman" w:hAnsi="Times New Roman" w:cs="Times New Roman"/>
          <w:sz w:val="28"/>
          <w:szCs w:val="28"/>
        </w:rPr>
        <w:t xml:space="preserve">  </w:t>
      </w:r>
      <w:r w:rsidR="006764FD" w:rsidRPr="006764FD">
        <w:rPr>
          <w:rFonts w:ascii="Times New Roman" w:hAnsi="Times New Roman" w:cs="Times New Roman"/>
          <w:color w:val="FF0000"/>
          <w:sz w:val="28"/>
          <w:szCs w:val="28"/>
        </w:rPr>
        <w:t>(ПРОПИСАТЬ СВОЮ СРЕДУ)</w:t>
      </w:r>
    </w:p>
    <w:p w:rsidR="002E35A6" w:rsidRDefault="002E35A6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A9" w:rsidRDefault="002A4EA9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A9" w:rsidRDefault="002A4EA9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A9" w:rsidRDefault="002A4EA9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A9" w:rsidRDefault="002A4EA9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A9" w:rsidRDefault="002A4EA9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EA9" w:rsidRPr="002E35A6" w:rsidRDefault="002A4EA9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63" w:rsidRPr="007E4BB1" w:rsidRDefault="007E4BB1" w:rsidP="007E4BB1">
      <w:pPr>
        <w:pStyle w:val="a7"/>
        <w:numPr>
          <w:ilvl w:val="1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4BB1">
        <w:rPr>
          <w:rFonts w:ascii="Times New Roman" w:hAnsi="Times New Roman" w:cs="Times New Roman"/>
          <w:b/>
          <w:sz w:val="28"/>
          <w:szCs w:val="28"/>
        </w:rPr>
        <w:t>Интеграция</w:t>
      </w:r>
      <w:r w:rsidR="00077863" w:rsidRPr="007E4BB1">
        <w:rPr>
          <w:rFonts w:ascii="Times New Roman" w:hAnsi="Times New Roman" w:cs="Times New Roman"/>
          <w:b/>
          <w:sz w:val="28"/>
          <w:szCs w:val="28"/>
        </w:rPr>
        <w:t xml:space="preserve"> воспитательных задач в образовательные области</w:t>
      </w:r>
    </w:p>
    <w:p w:rsidR="00077863" w:rsidRPr="002E35A6" w:rsidRDefault="00077863" w:rsidP="00077863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2E35A6" w:rsidRDefault="006764FD" w:rsidP="002E35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383020" cy="3572071"/>
            <wp:effectExtent l="0" t="0" r="0" b="9525"/>
            <wp:docPr id="1" name="Рисунок 1" descr="D:\Documents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020" cy="3572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4FD" w:rsidRPr="00AE48AB" w:rsidRDefault="006764FD" w:rsidP="002E35A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ДО: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соотносится с патриотическим, духовно-нравственным, социальным и трудовым направлениями воспитания;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соотносится с познавательным и патриотическим направлениями воспитания;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Речевое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соотносится с социальным и эстетическим направлениями воспитания;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соотносится с эстетическим направлением воспитания;</w:t>
      </w: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Образовательная область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соотносится с физическим и оздоровительным направлениями воспитания.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Родина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Природа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Семья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Человек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Жизнь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Милосердие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Добро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Дружба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Сотрудничество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Труд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>. Это предполагает решение задач нескольких направлений воспитания: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любви к своей семье, своему населенному пункту, родному краю, своей стране;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lastRenderedPageBreak/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</w:t>
      </w:r>
      <w:r w:rsidR="001C4668">
        <w:rPr>
          <w:rFonts w:ascii="Times New Roman" w:hAnsi="Times New Roman" w:cs="Times New Roman"/>
          <w:sz w:val="28"/>
          <w:szCs w:val="28"/>
        </w:rPr>
        <w:t>;</w:t>
      </w:r>
    </w:p>
    <w:p w:rsidR="00077863" w:rsidRPr="00AE48AB" w:rsidRDefault="001C4668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77863" w:rsidRPr="00AE48AB">
        <w:rPr>
          <w:rFonts w:ascii="Times New Roman" w:hAnsi="Times New Roman" w:cs="Times New Roman"/>
          <w:sz w:val="28"/>
          <w:szCs w:val="28"/>
        </w:rPr>
        <w:t>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Человек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Семья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Познание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Родина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и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Природа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отношения к знанию как ценности, понимание значения образования для человека, общества, страны;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воспитание уважения к людям </w:t>
      </w:r>
      <w:r w:rsidR="001C4668">
        <w:rPr>
          <w:rFonts w:ascii="Times New Roman" w:hAnsi="Times New Roman" w:cs="Times New Roman"/>
          <w:sz w:val="24"/>
          <w:szCs w:val="24"/>
        </w:rPr>
        <w:t>–</w:t>
      </w:r>
      <w:r w:rsidRPr="00AE48AB">
        <w:rPr>
          <w:rFonts w:ascii="Times New Roman" w:hAnsi="Times New Roman" w:cs="Times New Roman"/>
          <w:sz w:val="28"/>
          <w:szCs w:val="28"/>
        </w:rPr>
        <w:t xml:space="preserve"> представителям разных народов России независимо от их этнической принадлежности;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уважительного отношения к государственным символам страны (флагу, гербу, гимну);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1C4668" w:rsidRDefault="001C4668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Речевое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Культура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Красота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Художественно-эстетическое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Красота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Культура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Человек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Природа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приобщение к традициям и великому культурному наследию российского народа, шедеврам мировой художественной культуры с целью раскрытия ценностей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Красота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Природа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Pr="00AE48AB">
        <w:rPr>
          <w:rFonts w:ascii="Times New Roman" w:hAnsi="Times New Roman" w:cs="Times New Roman"/>
          <w:sz w:val="28"/>
          <w:szCs w:val="28"/>
        </w:rPr>
        <w:t>Культура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Pr="00AE48AB">
        <w:rPr>
          <w:rFonts w:ascii="Times New Roman" w:hAnsi="Times New Roman" w:cs="Times New Roman"/>
          <w:sz w:val="28"/>
          <w:szCs w:val="28"/>
        </w:rPr>
        <w:t>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lastRenderedPageBreak/>
        <w:t>становление эстетического, эмоционально-ценностного отношения к окружающему миру для гармонизации внешнего мира и внутреннего мира реб</w:t>
      </w:r>
      <w:r w:rsidR="001C4668">
        <w:rPr>
          <w:rFonts w:ascii="Times New Roman" w:hAnsi="Times New Roman" w:cs="Times New Roman"/>
          <w:sz w:val="28"/>
          <w:szCs w:val="28"/>
        </w:rPr>
        <w:t>е</w:t>
      </w:r>
      <w:r w:rsidRPr="00AE48AB">
        <w:rPr>
          <w:rFonts w:ascii="Times New Roman" w:hAnsi="Times New Roman" w:cs="Times New Roman"/>
          <w:sz w:val="28"/>
          <w:szCs w:val="28"/>
        </w:rPr>
        <w:t>нка;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Решение задач воспитания в рамках образовательной области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направлено на приобщение детей к ценностям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Жизнь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, </w:t>
      </w:r>
      <w:r w:rsidR="001C4668">
        <w:rPr>
          <w:rFonts w:ascii="Times New Roman" w:hAnsi="Times New Roman" w:cs="Times New Roman"/>
          <w:sz w:val="28"/>
          <w:szCs w:val="28"/>
        </w:rPr>
        <w:t>«</w:t>
      </w:r>
      <w:r w:rsidR="00077863" w:rsidRPr="00AE48AB">
        <w:rPr>
          <w:rFonts w:ascii="Times New Roman" w:hAnsi="Times New Roman" w:cs="Times New Roman"/>
          <w:sz w:val="28"/>
          <w:szCs w:val="28"/>
        </w:rPr>
        <w:t>Здоровье</w:t>
      </w:r>
      <w:r w:rsidR="001C4668">
        <w:rPr>
          <w:rFonts w:ascii="Times New Roman" w:hAnsi="Times New Roman" w:cs="Times New Roman"/>
          <w:sz w:val="28"/>
          <w:szCs w:val="28"/>
        </w:rPr>
        <w:t>»</w:t>
      </w:r>
      <w:r w:rsidR="00077863" w:rsidRPr="00AE48AB">
        <w:rPr>
          <w:rFonts w:ascii="Times New Roman" w:hAnsi="Times New Roman" w:cs="Times New Roman"/>
          <w:sz w:val="28"/>
          <w:szCs w:val="28"/>
        </w:rPr>
        <w:t>, что предполагает: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 xml:space="preserve">формирование у ребёнка </w:t>
      </w:r>
      <w:proofErr w:type="spellStart"/>
      <w:r w:rsidRPr="00AE48AB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AE48AB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активности, самостоятельности, уверенности, нравственных и волевых качеств.</w:t>
      </w:r>
    </w:p>
    <w:p w:rsidR="006764FD" w:rsidRDefault="006764FD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64FD" w:rsidRDefault="006764FD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1C4668" w:rsidP="002E35A6">
      <w:pPr>
        <w:pStyle w:val="a7"/>
        <w:numPr>
          <w:ilvl w:val="0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Организационный</w:t>
      </w:r>
      <w:r w:rsidR="00077863" w:rsidRPr="002E35A6">
        <w:rPr>
          <w:rFonts w:ascii="Times New Roman" w:hAnsi="Times New Roman" w:cs="Times New Roman"/>
          <w:b/>
          <w:sz w:val="28"/>
          <w:szCs w:val="28"/>
        </w:rPr>
        <w:t xml:space="preserve"> раздел</w:t>
      </w:r>
    </w:p>
    <w:p w:rsidR="002E35A6" w:rsidRPr="002E35A6" w:rsidRDefault="002E35A6" w:rsidP="002E35A6">
      <w:pPr>
        <w:pStyle w:val="a7"/>
        <w:spacing w:after="0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077863" w:rsidRPr="002E35A6" w:rsidRDefault="00077863" w:rsidP="002E35A6">
      <w:pPr>
        <w:pStyle w:val="a7"/>
        <w:numPr>
          <w:ilvl w:val="1"/>
          <w:numId w:val="2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 xml:space="preserve">Формы организации </w:t>
      </w:r>
      <w:r w:rsidR="001C4668" w:rsidRPr="002E35A6">
        <w:rPr>
          <w:rFonts w:ascii="Times New Roman" w:hAnsi="Times New Roman" w:cs="Times New Roman"/>
          <w:b/>
          <w:sz w:val="28"/>
          <w:szCs w:val="28"/>
        </w:rPr>
        <w:t>сотрудничества</w:t>
      </w:r>
      <w:r w:rsidRPr="002E35A6">
        <w:rPr>
          <w:rFonts w:ascii="Times New Roman" w:hAnsi="Times New Roman" w:cs="Times New Roman"/>
          <w:b/>
          <w:sz w:val="28"/>
          <w:szCs w:val="28"/>
        </w:rPr>
        <w:t xml:space="preserve"> воспитателей и родителей</w:t>
      </w:r>
    </w:p>
    <w:p w:rsidR="002E35A6" w:rsidRPr="002E35A6" w:rsidRDefault="002E35A6" w:rsidP="002E35A6">
      <w:pPr>
        <w:pStyle w:val="a7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>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ДОО.</w:t>
      </w:r>
      <w:r w:rsidR="006764FD">
        <w:rPr>
          <w:rFonts w:ascii="Times New Roman" w:hAnsi="Times New Roman" w:cs="Times New Roman"/>
          <w:sz w:val="28"/>
          <w:szCs w:val="28"/>
        </w:rPr>
        <w:t xml:space="preserve"> Используются такие методы и формы </w:t>
      </w:r>
      <w:r w:rsidR="00AF751A">
        <w:rPr>
          <w:rFonts w:ascii="Times New Roman" w:hAnsi="Times New Roman" w:cs="Times New Roman"/>
          <w:sz w:val="28"/>
          <w:szCs w:val="28"/>
        </w:rPr>
        <w:t>работы</w:t>
      </w:r>
      <w:r w:rsidR="006764FD">
        <w:rPr>
          <w:rFonts w:ascii="Times New Roman" w:hAnsi="Times New Roman" w:cs="Times New Roman"/>
          <w:sz w:val="28"/>
          <w:szCs w:val="28"/>
        </w:rPr>
        <w:t>, как:</w:t>
      </w:r>
    </w:p>
    <w:p w:rsidR="00077863" w:rsidRPr="006764FD" w:rsidRDefault="00077863" w:rsidP="006764FD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родительское собрание;</w:t>
      </w:r>
    </w:p>
    <w:p w:rsidR="00077863" w:rsidRPr="006764FD" w:rsidRDefault="00077863" w:rsidP="006764FD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педагогические лектории;</w:t>
      </w:r>
    </w:p>
    <w:p w:rsidR="00077863" w:rsidRPr="006764FD" w:rsidRDefault="00077863" w:rsidP="006764FD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родительские конференции;</w:t>
      </w:r>
    </w:p>
    <w:p w:rsidR="00077863" w:rsidRPr="006764FD" w:rsidRDefault="00077863" w:rsidP="006764FD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круглые столы;</w:t>
      </w:r>
    </w:p>
    <w:p w:rsidR="00077863" w:rsidRPr="006764FD" w:rsidRDefault="00077863" w:rsidP="006764FD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родительские клубы, клубы выходного дня;</w:t>
      </w:r>
    </w:p>
    <w:p w:rsidR="00077863" w:rsidRDefault="00077863" w:rsidP="006764FD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мастер-классы;</w:t>
      </w:r>
    </w:p>
    <w:p w:rsidR="006764FD" w:rsidRDefault="006764FD" w:rsidP="006764FD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консультации, буклеты</w:t>
      </w:r>
      <w:r w:rsidR="00F017FA">
        <w:rPr>
          <w:rFonts w:ascii="Times New Roman" w:hAnsi="Times New Roman" w:cs="Times New Roman"/>
          <w:sz w:val="28"/>
          <w:szCs w:val="28"/>
        </w:rPr>
        <w:t>;</w:t>
      </w:r>
    </w:p>
    <w:p w:rsidR="006764FD" w:rsidRDefault="006764FD" w:rsidP="006764FD">
      <w:pPr>
        <w:pStyle w:val="a7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интерактивные формы работы</w:t>
      </w:r>
      <w:r w:rsidR="00F017FA">
        <w:rPr>
          <w:rFonts w:ascii="Times New Roman" w:hAnsi="Times New Roman" w:cs="Times New Roman"/>
          <w:sz w:val="28"/>
          <w:szCs w:val="28"/>
        </w:rPr>
        <w:t>.</w:t>
      </w:r>
    </w:p>
    <w:p w:rsidR="002A4EA9" w:rsidRPr="002A4EA9" w:rsidRDefault="002A4EA9" w:rsidP="002A4EA9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2E35A6" w:rsidRDefault="00077863" w:rsidP="002E35A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3.2. Совместная деятельность воспитателей и детей в образовательных ситуациях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7863" w:rsidRPr="00AE48AB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>Совместная деятельность в образовательных ситуациях является ведущей формой организации совместной деятельности взрослого и ребёнка по освоению ООП ДО, в рамках которой возможно решение конкретных задач воспитания.</w:t>
      </w:r>
    </w:p>
    <w:p w:rsidR="00077863" w:rsidRPr="00AE48AB" w:rsidRDefault="00077863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E48AB">
        <w:rPr>
          <w:rFonts w:ascii="Times New Roman" w:hAnsi="Times New Roman" w:cs="Times New Roman"/>
          <w:sz w:val="28"/>
          <w:szCs w:val="28"/>
        </w:rPr>
        <w:t>Воспитание в образовательной деятельности осуществляется в течение всего времени пребывания ребёнка в ДОО.</w:t>
      </w:r>
    </w:p>
    <w:p w:rsidR="002E35A6" w:rsidRDefault="002E35A6" w:rsidP="000778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К основным видам организации совместной деятельности в образовательных ситуациях с детьми </w:t>
      </w:r>
      <w:r w:rsidR="0000344A">
        <w:rPr>
          <w:rFonts w:ascii="Times New Roman" w:hAnsi="Times New Roman" w:cs="Times New Roman"/>
          <w:sz w:val="28"/>
          <w:szCs w:val="28"/>
        </w:rPr>
        <w:t>3-4</w:t>
      </w:r>
      <w:r w:rsidR="00077863" w:rsidRPr="00AE48AB">
        <w:rPr>
          <w:rFonts w:ascii="Times New Roman" w:hAnsi="Times New Roman" w:cs="Times New Roman"/>
          <w:sz w:val="28"/>
          <w:szCs w:val="28"/>
        </w:rPr>
        <w:t xml:space="preserve"> лет можно отнести:</w:t>
      </w:r>
    </w:p>
    <w:p w:rsidR="00077863" w:rsidRPr="006764FD" w:rsidRDefault="00077863" w:rsidP="006764FD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ситуативная беседа, рассказ, советы, вопросы;</w:t>
      </w:r>
    </w:p>
    <w:p w:rsidR="00077863" w:rsidRPr="006764FD" w:rsidRDefault="00077863" w:rsidP="006764FD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социальное моделирование, воспитывающая (проблемная) ситуация, составление рассказов из личного опыта;</w:t>
      </w:r>
    </w:p>
    <w:p w:rsidR="00077863" w:rsidRPr="006764FD" w:rsidRDefault="00077863" w:rsidP="006764FD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077863" w:rsidRPr="006764FD" w:rsidRDefault="00077863" w:rsidP="006764FD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разучивание и исполнение песен, театрализация, драматизация, этюды-инсценировки;</w:t>
      </w:r>
    </w:p>
    <w:p w:rsidR="00077863" w:rsidRPr="006764FD" w:rsidRDefault="00077863" w:rsidP="006764FD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077863" w:rsidRPr="006764FD" w:rsidRDefault="00077863" w:rsidP="006764FD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организация выставок (книг, репродукций картин, тематических или авторских, детских поделок и тому подобное)</w:t>
      </w:r>
      <w:r w:rsidR="00C75C75">
        <w:rPr>
          <w:rFonts w:ascii="Times New Roman" w:hAnsi="Times New Roman" w:cs="Times New Roman"/>
          <w:sz w:val="28"/>
          <w:szCs w:val="28"/>
        </w:rPr>
        <w:t>;</w:t>
      </w:r>
    </w:p>
    <w:p w:rsidR="00077863" w:rsidRPr="006764FD" w:rsidRDefault="00077863" w:rsidP="006764FD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экскурсии (в музей, в общеобразовательную организацию и тому подобное), посещение спектаклей, выставок;</w:t>
      </w:r>
    </w:p>
    <w:p w:rsidR="00077863" w:rsidRPr="006764FD" w:rsidRDefault="00077863" w:rsidP="006764FD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764FD">
        <w:rPr>
          <w:rFonts w:ascii="Times New Roman" w:hAnsi="Times New Roman" w:cs="Times New Roman"/>
          <w:sz w:val="28"/>
          <w:szCs w:val="28"/>
        </w:rPr>
        <w:t>игровые методы (игровая роль, игровая ситуация, игровое действие и другие);</w:t>
      </w:r>
    </w:p>
    <w:p w:rsidR="00D476AF" w:rsidRPr="00586A12" w:rsidRDefault="00077863" w:rsidP="00586A12">
      <w:pPr>
        <w:pStyle w:val="a7"/>
        <w:numPr>
          <w:ilvl w:val="0"/>
          <w:numId w:val="22"/>
        </w:numPr>
        <w:spacing w:after="0"/>
        <w:rPr>
          <w:rFonts w:ascii="Times New Roman" w:hAnsi="Times New Roman" w:cs="Times New Roman"/>
          <w:sz w:val="28"/>
          <w:szCs w:val="28"/>
        </w:rPr>
        <w:sectPr w:rsidR="00D476AF" w:rsidRPr="00586A12" w:rsidSect="004E7257">
          <w:pgSz w:w="11906" w:h="16838"/>
          <w:pgMar w:top="851" w:right="720" w:bottom="720" w:left="1134" w:header="709" w:footer="709" w:gutter="0"/>
          <w:cols w:space="708"/>
          <w:docGrid w:linePitch="360"/>
        </w:sectPr>
      </w:pPr>
      <w:r w:rsidRPr="006764FD">
        <w:rPr>
          <w:rFonts w:ascii="Times New Roman" w:hAnsi="Times New Roman" w:cs="Times New Roman"/>
          <w:sz w:val="28"/>
          <w:szCs w:val="28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</w:t>
      </w:r>
      <w:r w:rsidR="0000344A">
        <w:rPr>
          <w:rFonts w:ascii="Times New Roman" w:hAnsi="Times New Roman" w:cs="Times New Roman"/>
          <w:sz w:val="28"/>
          <w:szCs w:val="28"/>
        </w:rPr>
        <w:t>д)</w:t>
      </w:r>
    </w:p>
    <w:p w:rsidR="006D293D" w:rsidRPr="006D293D" w:rsidRDefault="006D293D" w:rsidP="006D293D">
      <w:pPr>
        <w:pStyle w:val="a7"/>
        <w:numPr>
          <w:ilvl w:val="1"/>
          <w:numId w:val="29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. </w:t>
      </w:r>
      <w:r w:rsidRPr="006D293D">
        <w:rPr>
          <w:rFonts w:ascii="Times New Roman" w:hAnsi="Times New Roman" w:cs="Times New Roman"/>
          <w:b/>
          <w:sz w:val="28"/>
          <w:szCs w:val="28"/>
        </w:rPr>
        <w:t xml:space="preserve">Проектирование воспитательной работы с детьми </w:t>
      </w:r>
      <w:r>
        <w:rPr>
          <w:rFonts w:ascii="Times New Roman" w:hAnsi="Times New Roman" w:cs="Times New Roman"/>
          <w:b/>
          <w:sz w:val="28"/>
          <w:szCs w:val="28"/>
        </w:rPr>
        <w:t>3-4</w:t>
      </w:r>
      <w:r w:rsidRPr="006D293D">
        <w:rPr>
          <w:rFonts w:ascii="Times New Roman" w:hAnsi="Times New Roman" w:cs="Times New Roman"/>
          <w:b/>
          <w:sz w:val="28"/>
          <w:szCs w:val="28"/>
        </w:rPr>
        <w:t xml:space="preserve"> лет</w:t>
      </w:r>
    </w:p>
    <w:p w:rsidR="006D293D" w:rsidRPr="006D293D" w:rsidRDefault="006D293D" w:rsidP="006D293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9"/>
        <w:gridCol w:w="2164"/>
        <w:gridCol w:w="7983"/>
        <w:gridCol w:w="2187"/>
      </w:tblGrid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сентября</w:t>
            </w:r>
          </w:p>
          <w:p w:rsidR="006D293D" w:rsidRPr="00ED6B76" w:rsidRDefault="006D293D" w:rsidP="00D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1 сентября – День знаний</w:t>
            </w:r>
          </w:p>
          <w:p w:rsidR="006D293D" w:rsidRPr="00ED6B76" w:rsidRDefault="006D293D" w:rsidP="00D67D1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27 сентября – День воспитателя и всех дошкольных работников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городе, в котором мы живём. Цель: формировать основы патриотизма и любви к родному краю.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о сборе урожая с полей. Цель: расширять представления детей о родном крае.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«Пшеничное поле». Цель: воспитывать любовь к малой родине.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совместным наблюдениям в природе, к совместной исследовательской деятельности, способствующей возникновению познавательного интереса у детей.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по группе, рассказ воспитателя об игрушках. Цель: приучать детей играть дружно, бережно относиться к игрушкам.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Е. Янковская «Я хожу в детский сад». Цель: формировать интерес к детскому саду.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стихотворения Б. Иовлева «Некогда». Цель: обсудить поведение девочки.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Воспитывающая игровая ситуация «Игрушка одна, а играть с ней хочется всем». Цель: формировать умение делиться, не кричать на сверстников.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Игровая ситуация «Как утешить куклу Нину». Цель: формировать умение сопереживать и пожалеть сверстника.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Воспитывающая игровая ситуация «Я хочу». Цель: развивать умение детей управлять своим поведением и способствовать развитию волевых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картинок из серии «Так – не так». Цель: формировать у детей представление о хороших и плохих поступках.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Беседа: «Ребёнок и его старшие приятели». Цель: научить детей говорить «нет», если старший приятель попытается вовлечь его в опасную ситуацию.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составлению плана взаимодействия семьи и детского сада.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Буклет «Правила нашей группы».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«Утреннее приветствие», рассказ о Дне знаний. Цель: развивать навыки общения, создавать положительный климат в группе, дать элементарные представления о том, что 1 сентября дети идут в школу.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«Познакомимся с куклой Машей». Цель: постепенно формировать образ Я, знать своё имя.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Рассказывание и обсуждение Р. Зернова «Как Антон полюбил ходить в детский сад». Цель: формировать у детей элементарные представления о дружбе.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«Научим Машу здороваться». Цель: продолжать помогать детям общаться со знакомыми взрослыми и сверстниками.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зовут твоих родителей». Цель: побеседовать о членах семьи, учить правильно называть их имена.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Создание альбома «Моя семья» с фотографиями родственников детей. Цель: формировать понятия «семья и близкие люди».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Беседа: «Внешность человека может быть обманчива». Цель: объяснить ребёнку, что приятная внешность незнакомого человека не всегда означает его доброе намерение.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Воспитывающая игровая ситуация «Я могу». Цель: воспитывать волевые качества в детях, самостоятельность.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правильно вести себя в группе». Цель: формировать умения не толкаться, не кричать, делиться игрушками при общении с другими детьми.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Консультация для родителей «Почему нельзя опаздывать в детский сад».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«Я знаю, что можно, а что нельзя». Цель: закрепить знание детей, о предметах, которые могут быть опасными.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на огород. Цель: познакомить детей с особенностями произрастания некоторых овощей, приобщать к посильному труду.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осенних листочков, игры с осенними листочками. Цель: обратить внимание на красоту и разнообразие осенних листьев, продолжить знакомство с признаками осени, ввести понятие «листопад».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rPr>
          <w:trHeight w:val="1408"/>
        </w:trPr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Физкультминутка «Молчок». Цель: выучить слова, воспитывать доброжелательное отношение к товарищам, учить сочетать движение с текстом.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«Вкусно и полезно». Цель: формирование представлений о здоровом образе жизни, знакомить с названиями блюд в детском саду.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Отгадывание загадок и рассматривание предметов личной гигиены. Цель: формирование представлений о здоровом образе жизни.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«Покажем Маше, где лежат наши вещи». Цель: воспитывать опрятность, формировать умение ориентироваться в групповой комнате и раздевалке, воспитывать бережное отношение к вещам.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«Что нужно делать, чтобы вырасти здоровым». Цель: формировать основы здорового образа жизни.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Игровая ситуация «Расскажем Маше, зачем хорошо кушать». Цель: формировать представления о здоровом образе жизни.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о пользе овощей для здоровья. Цель: формировать представления о здоровом образе жизни.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Буклет «Витаминная корзинка» (о пользе блюд из овощей).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Изготовление кулинарной книги «Полезные блюда из овощей и фруктов».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Беседа «Кто заботится о детях в детском саду?» (ко Дню воспитателя). Цель: дать понятие о том, что все взрослые в детском саду заботятся о детях, вспомнить название некоторых профессий.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Наблюдение за работой дворника. Цель: расширять представления о трудовых действиях.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Наблюдение за трудом младшего воспитателя. Цель: побуждать называть взрослых по имени и отчеству, формировать умение замечать результат труда.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Совместный труд в природе. Цель: формировать навыки полива растений.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Кормление птиц. Цель: побуждать к самостоятельному выполнению элементарных поручений (кормление птиц, уборка участка).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«Поможем няне накрыть на стол». Цель: формировать желание участвовать в посильном труде.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Настольная игра «Лото. Профессии». Цель: расширять представление о профессиях.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Заучивание русской народной потешки «Огуречик». Цель: воспитывать интерес к народному творчеству, развивать память у детей.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Слушание колыбельной. Цель: развивать отзывчивость на музыку.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репродукций на осеннюю тематику. Цель: приобщать детей к миру искусства, обратить внимание на красоту родной природы.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Оформление осеннего дерева чудес (развешивание трафаретов фруктов на веточки). Цель: приобщать детей к искусству, доставить радость от украшения группы.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дымковской игрушки. Цель: приобщать детей к искусству.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«Уложим куклу спать». Цель: продолжить знакомить с колыбельными, формировать умение петь плавно, без напряжения колыбельные песни.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9"/>
        <w:gridCol w:w="2163"/>
        <w:gridCol w:w="7952"/>
        <w:gridCol w:w="2229"/>
      </w:tblGrid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октября</w:t>
            </w:r>
          </w:p>
          <w:p w:rsidR="006D293D" w:rsidRPr="00ED6B76" w:rsidRDefault="006D293D" w:rsidP="00D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1 октября – Международный день пожилых людей</w:t>
            </w:r>
          </w:p>
          <w:p w:rsidR="006D293D" w:rsidRPr="00ED6B76" w:rsidRDefault="006D293D" w:rsidP="00D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4 октября – День защиты животных</w:t>
            </w:r>
          </w:p>
          <w:p w:rsidR="006D293D" w:rsidRPr="00ED6B76" w:rsidRDefault="006D293D" w:rsidP="00D67D1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День отца в России (третье воскресенье месяца)</w:t>
            </w:r>
          </w:p>
        </w:tc>
      </w:tr>
      <w:tr w:rsidR="006D293D" w:rsidRPr="00ED6B76" w:rsidTr="00D67D13">
        <w:tc>
          <w:tcPr>
            <w:tcW w:w="3177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14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231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D67D13">
        <w:tc>
          <w:tcPr>
            <w:tcW w:w="3177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14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«Улица города (села)». Цель: вспомнить знакомые правила дорожного движения, сигналы светофора.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«Мой любимый город (село)». Цель: расширить представление детей о разнообразии домов и строений разного назначения в родном городе (селе).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Тематическая неделя «Город, в котором мы живём». Цель: знакомить с родным городом (посёлком), его названием, основными достопримечательностями, с разнообразными строениями, видами транспорта, с правилами поведения в городе, с элементарными правилами дорожного движения, светофором, надземным и подземным переходами, знакомить с «городскими» профессиями (полицейский, продавец, парикмахер, шофёр, водитель автобуса).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в мини-музей Малой родины. Цель: рассмотреть экспонаты, приобщать детей к культуре родного края.</w:t>
            </w:r>
          </w:p>
        </w:tc>
        <w:tc>
          <w:tcPr>
            <w:tcW w:w="2231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произведениях поэтов и писателей края для детей.</w:t>
            </w:r>
          </w:p>
        </w:tc>
      </w:tr>
      <w:tr w:rsidR="006D293D" w:rsidRPr="00ED6B76" w:rsidTr="00D67D13">
        <w:tc>
          <w:tcPr>
            <w:tcW w:w="3177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14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Тематический день «Бабушки и дедушки» (ко Дню пожилых людей). Цель: расширять представления о семье, знакомить с праздниками России, воспитывать уважительное отношение к людям пожилого возраста.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Этюд «Бедный зайка». Цель: формировать умение проявлять сочувствие к сверстникам, стремиться помочь тем, кто попал в беду.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В. Маяковский «Что такое хорошо, что такое плохо». Цель: воспитывать нравственные чувства через литературу.</w:t>
            </w:r>
          </w:p>
        </w:tc>
        <w:tc>
          <w:tcPr>
            <w:tcW w:w="2231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Беседы с родителями о значении бабушек и дедушек в семье, а также и других взрослых в социализации дошкольника.</w:t>
            </w:r>
          </w:p>
        </w:tc>
      </w:tr>
      <w:tr w:rsidR="006D293D" w:rsidRPr="00ED6B76" w:rsidTr="00D67D13">
        <w:tc>
          <w:tcPr>
            <w:tcW w:w="3177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14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Тематическая неделя «Ты и я – друзья!» Цель: формировать образ Я, побуждать называть свои имя, фамилию, имена членов семьи, говорить о себе в первом лице, развивать гендерные представления, обогащать представления о дружбе, формировать навыки совместных игр.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«Во что я люблю играть с мамой». Цель: воспитывать любовь и уважительное отношение к маме, побуждать детей делиться впечатлениями, развивать связную речь.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сказки «Два жадных медвежонка». Цель: воспитывать отрицательное отношение к жадности, познакомить со сказкой.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помочь взрослым?». Цель: воспитывать уважительное отношение ко взрослым.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Беседа: «Папу сильно я люблю» (ко Дню отца). Цель: воспитывать уважительное отношение к отцу, расширять представления о семье и её ценности для общества.</w:t>
            </w:r>
          </w:p>
        </w:tc>
        <w:tc>
          <w:tcPr>
            <w:tcW w:w="223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Памятка «Воспитание самостоятельности и культуры поведения у детей 3-4 лет».</w:t>
            </w:r>
          </w:p>
        </w:tc>
      </w:tr>
      <w:tr w:rsidR="006D293D" w:rsidRPr="00ED6B76" w:rsidTr="00D67D13">
        <w:tc>
          <w:tcPr>
            <w:tcW w:w="3177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14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Познавательно-исследовательская деятельность «Посмотрим друг на друга». Цель: выяснить, что все дети похожи друг на друга, но у каждого есть индивидуальные особенности.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Внесение вазы с колосками. Цель: рассмотреть с детьми колосок, рассказать, что из пшеницы получается хлеб.</w:t>
            </w:r>
          </w:p>
        </w:tc>
        <w:tc>
          <w:tcPr>
            <w:tcW w:w="2231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Буклет «Особенности познавательного развития у детей 3-4 лет».</w:t>
            </w:r>
          </w:p>
        </w:tc>
      </w:tr>
      <w:tr w:rsidR="006D293D" w:rsidRPr="00ED6B76" w:rsidTr="00D67D13">
        <w:tc>
          <w:tcPr>
            <w:tcW w:w="3177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14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с инструктором по физкультуре «Для чего нужна зарядка». Цель: помочь детям осознать важность физических упражнений.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«Посмотри в зеркало». Цель: уточнить представления детей об органах чувств.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«Сердитый ёжик». Цель: способствовать развитию правильного дыхания, укреплять дыхательную систему.</w:t>
            </w:r>
          </w:p>
        </w:tc>
        <w:tc>
          <w:tcPr>
            <w:tcW w:w="2231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77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14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Упражнение «Волшебная уборка». Цель: формировать трудовые навыки,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узнавать свои вещи, не путать с одеждой других.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Сбор опавших листьев и другого мусора на участке. Цель: приучать соблюдать порядок на участке детского сада.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Наблюдение за трудом дворника. Цель: воспитывать желание помогать взрослым, поддерживать порядок на территории сада, расширять представления о профессиях и трудовых действиях взрослых.</w:t>
            </w:r>
          </w:p>
        </w:tc>
        <w:tc>
          <w:tcPr>
            <w:tcW w:w="2231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традиций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воспитания, сложившихся в семье.</w:t>
            </w:r>
          </w:p>
        </w:tc>
      </w:tr>
      <w:tr w:rsidR="006D293D" w:rsidRPr="00ED6B76" w:rsidTr="00D67D13">
        <w:tc>
          <w:tcPr>
            <w:tcW w:w="3177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14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Лепка «Конфетки для зайчат» (ко Дню защиты животных). Цель: воспитывать желание заботиться о животных, формировать умение работать с пластилином.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Чтение художественной литературы В. </w:t>
            </w:r>
            <w:proofErr w:type="spellStart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Неподоба</w:t>
            </w:r>
            <w:proofErr w:type="spellEnd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 «Солнышко проснулось». Цель: знакомить детей с творчеством Кубанских поэтов.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рушника. Цель: вызывать у детей интерес к ручному труду.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дымковской игрушки. Цель: продолжить знакомство детей с особенностями росписи.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Игровая ситуация «Золотое веретено». Цель: знакомить детей с предметами быта на Руси, прялкой и веретеном, познакомить со сказкой «Золотое веретено».</w:t>
            </w:r>
          </w:p>
        </w:tc>
        <w:tc>
          <w:tcPr>
            <w:tcW w:w="223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оформлению мини-музея родного края в группе.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Буклет «Идеи для осенних поделок».</w:t>
            </w: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0"/>
        <w:gridCol w:w="2164"/>
        <w:gridCol w:w="7988"/>
        <w:gridCol w:w="2181"/>
      </w:tblGrid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ноября</w:t>
            </w:r>
          </w:p>
          <w:p w:rsidR="006D293D" w:rsidRPr="00ED6B76" w:rsidRDefault="006D293D" w:rsidP="00D67D1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День матери в России (последнее воскресенье месяца)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«Где я был на выходные». Цель: расширять представления о родном городе (селе), местах отдыха детей и взрослых.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об улицах родного города (села). Цель: дать детям представления о том, что у каждой улицы есть название, у каждого дома номер.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макета «Бабушкино подворье», беседа о домашних животных. Цель: расширять знания детей о животных родного края, их пользе для человека, заинтересовать детей новым игровым оборудованием.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Рассматривание картины «Животные в лесу». Цель: рассказать, что в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стране много лесов, познакомить с некоторыми животными леса.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Просмотр презентации о природе родного края. Цель: воспитывать чувство патриотизма и любви к малой родине.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«Зеркало». Цель: помочь детям осознать своё эмоциональное настроение.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Подготовка корма для птиц, расчистка дорожки к кормушке. Цель: воспитывать желание ухаживать за животными, правильно их кормить.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«Солнышко, похожее на маму» А. Павлова. Цель: воспитывать нравственные чувства, любовь к маме, поддержать интерес к художественной литературе.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«Что можно, что нельзя». Цель: продолжить нравственное воспитание детей.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«Секрет волшебных слов». Цель: учить употреблять в речи слова «спасибо», «пожалуйста».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Буклет «Детям знать положено» (ПДД).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уголка дорожной безопасности в группе.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«Скажи как я». Цель: продолжить учить обращаться друг к другу по имени.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Игровое упражнение «Ласковые слова». Цель: развивать эмпатию и навыки общения.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Этюд «Король Боровик». Цель: формировать умение снимать эмоциональное напряжение, скопившееся за день.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Пальчиковый театр «Семья». Цель: продолжить формировать интерес детей к семье.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Игра-драматизация «Мишка-отгадчик». Цель: развивать умение узнавать отличительные черты друг друга.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 из серии «Как вести себя во время разговора». Цель: формировать основы нравственного воспитания, закрепить поведение во время разговоров взрослых.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Воспитывающая игровая ситуация «К нам гости пришли». Цель: познакомить детей со способами выражения приветствия «здравствуйте, добрый день, проходите, я так скучал, без тебя было скучно и т.д.».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Тематический день «Маму я свою люблю» (ко Дню матери). Цель: воспитывать уважительное отношение к маме, желание сделать ей приятно, знакомить с праздниками России.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Упражнение «Расскажем Мишке о нашем уголке природы». Цель: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желание ухаживать за растениями, закрепить представления детей о комнатных растениях, их строении, уходе.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реке (водоёмах), которая протекает в родном городе. Цель: формировать экологическую культуру дошкольников.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«Бережное отношение к живой природе». Цели: воспитывать у детей природоохранное поведение; развивать представление о том, какие действия вредят природе, портят её, а какие способствуют её восстановлению.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«Накормим крольчат». Цель: воспитывать желание ухаживать за животными, развивать умение устанавливать соответствия между множествами.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«Поможем девочке найти бабушку». Цель: подвести детей к понятию, что нельзя без разрешения выходить из дома, из группы, с участка; разговаривать с незнакомыми людьми.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Побуждение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находить на них ответы посредством совместных с ребёнком наблюдений, экспериментов, размышлений, чтения художественной и познавательной литературы, просмотра художес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softHyphen/>
              <w:t>твенных, документальных видеофильмов.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П/и «Поиграем» на слова И. Токмаковой. Цель: способствовать развитию двигательной активности.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Проблемная ситуация «Зайка сильно заболел». Цель: воспитывать желание помогать, выяснить возможные причины болезни, помочь детям осознать необходимость лечения.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Самомассаж рук «Поиграем ручками». Цель: способствовать укреплению организма детей.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«Поможем Незнайке сберечь здоровье». Цель: формировать у детей первоначальные навыки охраны жизни и здоровья.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с детьми «Почему нельзя много конфет». Цель: познакомить детей с вредными продуктами.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Физкультминутка «Хозяюшка». Цель: воспитывать трудолюбие, учить координировать речь и движение.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фотографий «Дети делают зарядку». Цель: расширять представления о пользе зарядки для развития организма.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Наблюдение за трудом шофёра. Цель: развивать интерес к профессиям взрослых.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Беседа «Кто подмёл дорожки?». Цель: формировать уважение к труду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взрослых.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Утепление корней растений вместе с воспитателем. Цель: закреплять знания о способах адаптации растений зимой.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старинной деревянной мебели, о профессии столяра. Цель: продолжить знакомить детей с профессиями.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Игровое упражнение «Покажем Винни-пуху, как мы складываем строительный материал». Цель: приучать соблюдать порядок и чистоту в помещении.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Игровая ситуация «Наводим порядок в кукольном уголке». Цель: показать детям, что вместе убирать быстрее, воспитывать чувство коллективизма.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Внесение настольной игры «Сложи дымковский узор». Цель: приобщать детей к миру искусства, расширять представления о дымковской росписи.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в мини-музей Дымки в старшую группу. Цель: приобщать детей к миру искусства.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Инсценировки русских народных песенок и потешек. Цель: развлечь детей, вспомнить знакомые потешки.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Слушание «Грустный дождик». Цель: приучать детей слушать инструментальную музыку.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народной песенки «Курочка-рябушечка». Цель: продолжить приобщение к народной культуре.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осеннего пейзажа. Цель: уточнить, какие краски использовал художник при рисовании, обратить внимание на красоту родной природы.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К. Чуковский «Ёжики смеются». Цель: прививать интерес к чтению, развивать чувство юмора.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8"/>
        <w:gridCol w:w="2164"/>
        <w:gridCol w:w="7984"/>
        <w:gridCol w:w="2187"/>
      </w:tblGrid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декабря</w:t>
            </w:r>
          </w:p>
          <w:p w:rsidR="006D293D" w:rsidRPr="00ED6B76" w:rsidRDefault="006D293D" w:rsidP="00D67D1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31 декабря – Новый год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Рассматривание деревянных избушек на иллюстрациях. Цель: рассказать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 чего раньше на Руси строили дома, рассмотреть с детьми избушки, ввести понятие «брёвна».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«Где я люблю гулять». Цель: расширять представления о родном городе.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с мячом: «Мой дом – и я в нём живу». Цель: закрепить знание детей о домашнем адресе, и городе, в котором мы живём.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о празднике Новый год, совместной украшение группы, изготовление подарков для близких. Цель: приобщать детей к праздничной культуре, знакомить с праздниками России.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«Дружба начинается с улыбки». Цель: формировать понятие «дружба».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«Во что я люблю играть в детском саду». Цель: продолжить формировать положительное отношение к детскому саду.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«Просим прощения». Цель: познакомить со словами извинения.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Воспитывающая ситуация «Весёлые и грустные». Цель: формировать эмоциональную отзывчивость у детей, желание помочь другому.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Этюд «Здороваемся щёчками». Цель: способствовать сплочению детского коллектива.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с мячом «Волшебные слова». Цель: стимулировать употребление детьми вежливых слов.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теме «Капризы, как реагировать родителям».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 из серии «Как вести себя во время разговора». Цель: формировать основы нравственного воспитания, закрепить поведение во время разговоров взрослых.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Воспитывающее упражнение «Мы поссоримся и помиримся». Цель: учить понимать некоторые причины ссор и пути выхода из конфликтной ситуации.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«Мама моего папы». Цель: способствовать формированию уважительного отношения к бабушке, учить устанавливать родственные связи.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«Чего я раньше не умел». Цель: формировать представления о себе, как о развивающейся личности.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«Расскажем Винни-пуху, как вести себя в детском саду». Цель: уточнить представления о правилах безопасного поведения в группе и помещениях детского сада.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Рассказы детей о младших братьях и сёстрах. Цель: формировать трепетное отношение к малышам.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С/р игра «Семья». Цель: расширять представления о семье и её роли в обществе, продолжить учить детей брать на себя роли разных членов семьи.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Ориентирование родителей на развитие у ребёнка потребности к познанию, общению со взрослыми и сверстниками.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Наблюдение за дорогой. Цель: расширять знания о родном городе (селе), знакомить с грузовым транспортом, вспомнить правила поведения на дороге.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к рябине. Цель: рассмотреть рябину, её ягоды, обратить внимание на красоту родной природы.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Изготовление плаката «Пожароопасные предметы». Цель: помочь детям хорошо запомнить основную группу пожарных предметов, которыми нельзя самостоятельно пользоваться как в городе, так и в сельской местности.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теме «Домашняя игротека, развивающие игры из подручных средств».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Проблемная ситуация «Что делать, если заболел зуб». Цель: донести до детей необходимость лечиться и укреплять своё здоровье.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«Зима для здоровья» З. Александрова. Цель: помочь детям осознать пользу морозного воздуха.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К. Чуковский «Мойдодыр». Цель: формировать умение давать оценку поведению персонажей, формировать КГН через литературу.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«Расскажем зайке, почему нельзя есть сразу все конфеты из новогоднего подарка». Цель: рассказать о вреде сладкого.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Отгадывание загадок о мыле, полотенце и т.д. Цель: воспитывать привычку к опрятности, продолжить формирование КГН.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отрывка из стихотворения Михалкова «Мимоза». Цель: вспомнить, как надо одеваться, чтобы не заболеть.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Сгребание снега в определённое место. Цель: приучать соблюдать чистоту и порядок на участке детского сада.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«Кто расчистил дорожки от снега?». Цель: расширять представление о труде дворника, формировать уважение к труду взрослых.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Посильная помощь в изготовлении украшений и помощь в уборке обрезков бумаги. Цель: приучать соблюдать порядок и чистоту в помещении.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rPr>
          <w:trHeight w:val="3818"/>
        </w:trPr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иллюстраций к народным потешкам. Цель: содействовать возникновению положительного эмоционального отклика на литературные произведения.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Слушание «Мишка с куклой пляшут </w:t>
            </w:r>
            <w:proofErr w:type="spellStart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полечку</w:t>
            </w:r>
            <w:proofErr w:type="spellEnd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». Цель: формировать эмоциональную отзывчивость на весёлую музыку.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Совместное изготовление избушки из брёвен, заготовленных детьми. Цель: воспитывать интерес к истории и культуре народа, вызвать радость от проделанной работы.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Разучивание хоровода «Как на нашем лугу». Цель: работать над темпом и ритмом речи, развивать песенное творчество.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Настольная игра «Сложи дымковский узор». Цель: приобщать детей к миру искусства, расширять представления о дымковской росписи.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«Новогодняя ёлка». Цель: продолжить формировать праздничную культуру, развивать наблюдательность.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«Снегурочка». Цель: приобщать детей к миру искусства, развивать эстетическое восприятие.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Новогодний праздник. Цель: воспитывать праздничную культуру, порадовать детей.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участию в выставке «Новогодние чудеса».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Буклет «Ёлочные игрушки своими руками».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9"/>
        <w:gridCol w:w="2164"/>
        <w:gridCol w:w="7985"/>
        <w:gridCol w:w="2185"/>
      </w:tblGrid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января</w:t>
            </w:r>
          </w:p>
          <w:p w:rsidR="006D293D" w:rsidRPr="00ED6B76" w:rsidRDefault="006D293D" w:rsidP="00D67D1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14 января – Старый новый год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о том, как они проводили праздники. Цель: способствовать формированию праздничной культуры.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зимних пейзажей. Цель: показать красоту России зимой, воспитывать эстетические чувства по отношению к родной природе, привлечь внимание детей к зимним изменениям в природе.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«Прощание». Цель: познакомить детей со словами прощания (до свидания, до скорых встреч, приходите ещё, будем ждать и т.д.).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Чтение В. Степанов «Серебряный ключик». Цель: формировать умение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сопереживать героям сказки, воспитывать чувство милосердия.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«Потерянное словечко». Цель: донести до детей то, что словом можно воздействовать на человека, решать конфликтные ситуации.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В. Берестов «Больная кукла». Цель: формировать умение сопереживать героям, воспитывать милосердие.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Style w:val="c1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Консультация для родителей «</w:t>
            </w:r>
            <w:r w:rsidRPr="00ED6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Воспитывайте ребёнка в </w:t>
            </w:r>
            <w:r w:rsidRPr="00ED6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ситуации успеха».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Этюд «Дружба начинается с улыбки». Цель: создать положительный настрой, продолжить формировать понятие «дружба».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«Делай как я». Цель: развивать у детей умение взаимодействовать в процессе игры.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«Кто живёт у нас в квартире». Цель: расширять представления о родственных связях.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«Только вместе». Цель: формировать умение согласовывать свои действия с действиями партнёра.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«Катаемся на санках». Цель: учить видеть причинно следственные связи, обсудить опасную ситуацию.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Тематическая неделя «Уроки вежливости и этикета». Цель: расширять представления детей о правилах речевого этикета, стимулировать желание самостоятельно выполнять правила, развивать умение соблюдать этику общения в условиях коллективного взаимодействия, познакомить детей с основными правилами этикета телефонного разговора, столового, гостевого этикета, культуры общения в общественных местах (в театре, музее, кафе).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Консультация для родителей «Авторитет родителей и его влияние на развитие личности ребёнка».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Наблюдение за состоянием погоды, птицами на участке. Цель: учить определять время года по характерным признакам, воспитывать желание заботиться о птицах зимой.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на площадку Дорожного движения. Цель: дать детям понять, что они все пешеходы и должны соблюдать правила дорожного движения.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И. Ревю «Сказка о чистоте». Цель: формировать представление о том, что всё должно содержаться в порядке и чистоте.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«Полезная каша». Цель: расширять представления детей о здоровой и полезной пище.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Д/и «Кто что умеет делать». Цель: закрепить знания о частях тела и их роли для человека.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Физкультминутка «Зимой». Цель: разучить слова, укреплять защитные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 организма.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«Начинаем утро с зарядки».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«Покажем Маше, как правильно расставлять игрушки». Цель: приучать соблюдать порядок и чистоту в помещении.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Трудовое поручение «Отбери книжки для починки». Цель: формировать бережное отношение к книгам, поощрять детей за желание трудиться.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Совместная с/р игра «Магазин продуктов». Цель: расширять знания о профессии продавца, познакомить детей с игрой, привлечь к совместным действиям.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в медкабинет. Цель: познакомить детей с работой медсестры, способствовать появлению с/р игр на тему «Доктор».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Хороводная игра «Среди белых голубей». Цель: знакомить с народными играми, воспитывать чувство причастности к народной культуре.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«Дымковская игрушка». Цель: воспитывать эстетические чувства, закрепить представления о дымковских узорах, побуждать передавать их в рисовании.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А. Толстой «Снегурочка и лиса». Цель: обсудить поступки героев, воспитывать интерес к родному слову, чувство взаимовыручки.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1"/>
        <w:gridCol w:w="2165"/>
        <w:gridCol w:w="7994"/>
        <w:gridCol w:w="2173"/>
      </w:tblGrid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февраля</w:t>
            </w:r>
          </w:p>
          <w:p w:rsidR="006D293D" w:rsidRPr="00ED6B76" w:rsidRDefault="006D293D" w:rsidP="00D67D1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23 февраля – День защитника Отечества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с мячом: «Мой дом – и я в нём живу». Цель: закрепить знание детей о домашнем адресе, и городе, в котором мы живём.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Тематические недели «Военные профессии», «Праздник пап». Цель: знакомить с праздниками России, осуществлять патриотическое воспитание, формировать первичные представления о Родине и военных профессиях, формировать первичные гендерные представления, уважение к папе.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Упражнение «Секрет волшебных слов». Цель: учить употреблять в речи слова «извини», «будь здоров».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Заучивание О. Чусовитина «Моя бабуленька». Цель: воспитывать уважительное отношение к бабушке, желание оберегать и помогать, формировать умение повторять с выражением небольшие произведения.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«Папа моей мамы». Цель: способствовать формированию уважительного отношения к дедушке, учить устанавливать родственные связи.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«Чего я раньше не умел». Цель: формировать представления о себе, как о развивающейся личности.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семейных фотографий. Цель: продолжать формировать представления о семье.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вести себя во время разговора». Цель: напомнить правила культурного поведения.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Приобщение родителей к организации празднования Дня защитника Отечества.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куклы в зимней одежде. Цель: обогащать словарь детей, расширять представление о видах одежды.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по серии картин «Что делает бабушка?». Цель: воспитывать уважительное отношение к бабушке и её труду, учить внимательно рассматривать картину, отвечать на вопросы развёрнутыми предложениями.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«Мальчик заболел». Цель: донести до детей, что болеть грустно и плохо, формировать привычку к здоровому образу жизни.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Самомассаж ушных раковин «Поиграем с ушками». Цель: объяснить детям пользу массажа ушек.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«Сказка про красное платье в белый горошек». Цель: формировать представления о чистоте и опрятности через литературу.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«Бабушка приготовила очень полезный суп». Цель: воспитывать уважение к бабушке и её труду, напомнить детям о пользе овощей.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«Сильные, как папа».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Поручение «Разложим материал для занятий». Цель: поощрять желание трудиться.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Наблюдение за работой взрослого в уголке природы. Цель: побуждать детей ухаживать за растениями.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«Кто стирает одежду?». Цель: расширять представление о труде прачки, формировать уважение к труду взрослых.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Рассказывание стихотворения «Пирожки» А. Вишневская. Цель: воспитывать желание помогать взрослым.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Настольная игра «Сложи дымковский узор». Цель: приобщать детей к миру искусства, расширять представления о дымковской росписи.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Народная игра «Было у бабушки семь дочерей». Цель: познакомить с правилами игры.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Аппликация «Цветы для бабушки». Цель: формировать желание порадовать бабушку, учить детей составлять изображение из деталей.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Театрализованная игра «Варя-повариха». Цель: побуждать к интонационной выразительности в роли.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Открытие выставки «Золотые руки бабушки» (к 8 марта).</w:t>
            </w: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0"/>
        <w:gridCol w:w="2164"/>
        <w:gridCol w:w="7985"/>
        <w:gridCol w:w="2184"/>
      </w:tblGrid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марта</w:t>
            </w:r>
          </w:p>
          <w:p w:rsidR="006D293D" w:rsidRPr="00ED6B76" w:rsidRDefault="006D293D" w:rsidP="00D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8 марта – Международный женский день</w:t>
            </w:r>
          </w:p>
          <w:p w:rsidR="006D293D" w:rsidRPr="00ED6B76" w:rsidRDefault="006D293D" w:rsidP="00D67D1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27 марта – Всемирный день театра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Тематическая неделя «Моя мама лучше всех» (к Международному женскому дню). Цель: продолжить знакомство детей с праздниками в нашей стране, выяснить, что каждая мама очень красивая, формировать уважение к маме, воспитывать желание радовать маму хорошим поведением.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о празднике «Масленица» (по календарю). Цель: знакомить детей с народными праздниками.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Оформление альбома «Народная игрушка». Цель: приобщать детей к народной культуре, воспитывать интерес к родине и её истории.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информационных стендов и буклетов по теме «Поучительные сказки русского народа».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«Мы поссоримся и помиримся». Цель: учить понимать некоторые причины ссор и пути выхода из конфликтной ситуации.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в музей тряпичных кукол. Цель: продолжить знакомство с историей родного края, воспитывать нравственные чувства.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Проблемная ситуация «Почему грустит зайчонок». Цель: создать условия для развития чувств сопереживания и милосердия, доброты.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Педагогический проект нравственной направленности по сказке «Теремок». Цель: способствовать развитию нравственных качеств у детей через приобщение к народному устному творчеству, формирование отзывчивости и желания помогать героям сказки в трудных ситуация, обратить внимание на красоту и богатство родного языка.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Воспитывающая игровая ситуация «К нам гости пришли». Цель: продолжить знакомить детей со способами выражения приветствия (здравствуйте, добрый день, проходите, я так скучал, без тебя было скучно и т.д.).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Русская народная игра «У дядюшки Якова». Цель: познакомить с народной игрой, разучить слова.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«Мама укладывает дочку спать». Цель: расширять представления о том, как мама заботиться о детях, воспитывать уважительное отношение и любовь к маме, учить отвечать на вопросы воспитателя.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Pr="00ED6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«Что значит быть хорошим отцом?».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«Волшебный мешочек» (народные игрушки). Цель: обогатить словарь детей названиями народных игрушек.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Просмотр презентации «Народная игрушка – конёк». Цель: расширять представление детей о старинных игрушках, активизировать словарь – каталка, качалка.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Проблемная ситуация «Что будет, если в воду бросить...». Цель: формировать умение детей делать простейшие выводы, представлять результат действий.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Изготовление плаката «Опасные предметы». Цель: закрепить представления детей о предметах, несущих опасность.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«Что даёт нам корова». Цель: расширять представления детей о пользе молочных продуктов.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Физкультминутка «Деревянная лошадка» Е. </w:t>
            </w:r>
            <w:proofErr w:type="spellStart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Ковина</w:t>
            </w:r>
            <w:proofErr w:type="spellEnd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. Цель: продолжить приобщать детей к русской народной культуре через литературу.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Рассказывание русских народных песенок и потешек о воде и чистоте. Цель: формировать КГН через устное народное творчество.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Физкультминутка «Теремок». Цель: вспомнить народную сказку, формировать умение двигаться в соответствии с текстом, разучить слова.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Беседа о работе медсестры. Цель: продолжить знакомство с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профессиями, формировать уважение к труду взрослых.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«Профессии в детском саду». Цель: продолжать воспитывать уважение к труду взрослых.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Тематическая неделя «Матрёшкины посиделки». Цель: расширять представления о народных игрушках, знакомить с народными промыслами и устным народным творчеством, использовать фольклор при организации различных видов деятельности.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Слушание русских народных песен. Цель: знакомить с особенностями русской культуры.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Тематический день «Мы любим театр», внесение народной игрушки «Петрушка» в театральный уголок, театральное представление «Петушок и бобовое зёрнышко» (к Всемирному дню театра). Цель: рассказать детям о театре, рассмотреть новую игрушку.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«Лиса в сарафане». Цель: приобщать детей к миру искусства.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1"/>
        <w:gridCol w:w="2165"/>
        <w:gridCol w:w="7993"/>
        <w:gridCol w:w="2174"/>
      </w:tblGrid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апреля</w:t>
            </w:r>
          </w:p>
          <w:p w:rsidR="006D293D" w:rsidRPr="00ED6B76" w:rsidRDefault="006D293D" w:rsidP="00D67D1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1 апреля – День улыбок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 из серии «Цветущая весна». Цель: учить видеть красоту весенней природы.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фотографий родного города. Цель: воспитывать любовь к малой родине.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том, что такое булочная (хлебная лавка, хлебный магазин). Цель: вспомнить, где в городе (селе) продают хлеб, воспитывать уважение к хлебу и труду взрослых.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«Народные игрушки». Цель: вспомнить с детьми о народных игрушках, воспитывать интерес к культуре России.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Оформление фотовыставки «Весна в нашем городе».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Этюд «Упрямые козлики». Цель: воспитывать в детях такое качество, как уступчивость, щедрость.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Беседа «Что такое доброта». Цель: формировать представления о доброте.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«Я принёс тебе подарок». Цель: воспитывать щедрость и уступчивость, доброе отношение к сверстникам.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Игровая ситуация «Игрушка одна, а играть с ней хочется всем». Цель: формировать умение делиться, не кричать на сверстников.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Обсуждение стихотворения М. Стельмах «У меня растёт сестричка». Цель: расширять представления о хороших поступках по отношению к близким родственникам.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Буклет «Игры для непосед».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Тематический день «Дружба начинается с улыбки». Цель: способствовать социализации дошкольников.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«Кем работает мой папа». Цель: формировать уважение к труду взрослых.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Игра-драматизация «Мишка-отгадчик». Цель: развивать умение узнавать отличительные черты друг друга.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«Только вместе». Цель: формировать умение согласовывать свои действия с действиями партнёра.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вести себя во время разговора». Цель: напомнить правила культурного поведения.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с мячом «Как зовут маму». Цель: вспомнить имена и отчества взрослых – родственников, сотрудников детского сада.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«Найди отличия». Цель: формировать умение находить отличительные особенности мальчиков и девочек.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rPr>
          <w:trHeight w:val="1777"/>
        </w:trPr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о скворечниках и кормушках. Цель: продолжить формировать бережное отношение к природе родного края.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Просмотр обучающей презентации «Птицы». Цель: расширять представления детей о поведении птиц весной.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Воспитывающая ситуация «Как помочь птицам весной». Цель: способствовать формированию бережного отношения к природе.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Беседа с родителями о весенних маршрутах прогулок с ребёнком.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Физкультминутка «Зима прошла» М. </w:t>
            </w:r>
            <w:proofErr w:type="spellStart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Клокова</w:t>
            </w:r>
            <w:proofErr w:type="spellEnd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. Цель: укреплять мышечную систему организма.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картины «Маша умывается». Цель: напомнить детям о пользе и необходимости соблюдать правила личной гигиены.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Упражнение «На солнышке». Цель: познакомить детей с приёмами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релаксации, развивать воображение.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Физкультминутка для глаз «Солнышко и тучи». Цель: укреплять глазные мышцы.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«Моё тело». Цель: формировать представление о здоровом образе жизни.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П/и «Вейся венок». Цель: познакомить с новой народной игрой.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Игровая ситуация «Покажи чистюле шкафчик». Цель: продолжить формировать умение содержать вещи в порядке и чистоте.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Игровой дыхательный тренинг «Путешествие в весенний лес». Цель: развитие дыхательной системы.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«Зарядка». Цель: расширять представления о пользе физических упражнений.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Помощь воспитателю в починке книг. Цель: приобщать детей к труду.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о дежурстве по столовой, внесение графика дежурств. Цель: учить дежурить по столовой.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Уборка мусора на участке. Цель: учить пользоваться граблями, воспитывать бережное отношение к природе.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Посев пшеницы. Цели: учить узнавать семена пшеницы, формировать навыки посадки семян, напомнить, что из пшеницы делают муку и выпекают хлеб.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Коллективный труд по уборке территории. Цель: закреплять умение концентрировать внимание на определённых объектах, сочетать силу и быстроту.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Листовка «Убираю игрушки сам».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Оформление выставки «Цветущая весна». Цель: вызвать положительный эмоциональный отклик на красоту рисунков.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иллюстраций Ю. А. Васнецова. Цель: приобщать детей к миру искусства.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Изготовление шапочек насекомых для театрального уголка (аппликация). Цель: привлечь детей к изготовлению театральных атрибутов.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Слушание «Весною», муз. </w:t>
            </w:r>
            <w:proofErr w:type="spellStart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Майкопара</w:t>
            </w:r>
            <w:proofErr w:type="spellEnd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. Цель: формировать умение называть знакомые произведения, развивать музыкальную память.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47"/>
        <w:gridCol w:w="2164"/>
        <w:gridCol w:w="7987"/>
        <w:gridCol w:w="2185"/>
      </w:tblGrid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Даты мая</w:t>
            </w:r>
          </w:p>
          <w:p w:rsidR="006D293D" w:rsidRPr="00ED6B76" w:rsidRDefault="006D293D" w:rsidP="00D67D1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9 мая – День Победы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празднике «День Победы». Цель: формировать первоначальные представления о празднике «День победы» и его атрибутах: флагах, салюте, цветах.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я ходил в поликлинику». Цель: знакомить детей с родным городом (селом), организациями здравоохранения, способствовать возникновению у детей игр на тему «Поликлиника».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Папка-передвижка «Домашние праздники».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«Потерянное словечко». Цель: донести до детей то, что словом можно воздействовать на человека, решать конфликтные ситуации.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Т. Шапиро «День Победы». Цель: формировать интерес к чтению стихотворений, воспитывать отзывчивость на произведение, знакомить с праздником.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том, как правильно относиться к игрушкам. Цель: формировать бережное отношение к вещам в детском саду.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Т. Днепровская «Кукла-синеглазка». Цель: формировать интерес к литературе, воспитывать бережное отношение к игрушкам.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надо вести себя в саду». Цель: приобщать к нормам поведения в обществе.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Информационный лист «Основы нравственных отношений в семье».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Воспитывающая игровая ситуация «К нам гости пришли». Цель: познакомить детей со способами выражения приветствия «здравствуйте, добрый день, проходите, я так скучал, без тебя было скучно и т.д.».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Чтение «Упрямые козы» узб., обр. Ш. </w:t>
            </w:r>
            <w:proofErr w:type="spellStart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Сагдуллы</w:t>
            </w:r>
            <w:proofErr w:type="spellEnd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. Цель: обсудить поступки героев.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«Утреннее приветствие». Цель: развивать навыки общения, создавать положительный климат в группе.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«Качели». Цель: приучать детей действовать парами.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«Как зовут». Цель: вспомнить имена и отчества сотрудников детского сада.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Э. Мошковская «Жадина». Цель: воспитывать умение делиться.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Беседа «Какие деревья я видел, по дороге в сад». Цель: вспомнить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деревьев, которые растут в городе (селе), активизировать речь.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Наблюдение за проезжей частью дороги. Цель: расширять представления о транспорте, о работе водителя.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Тематическая неделя «Волшебница-вода». Цель: формировать исследовательский и познавательный интерес к окружающему миру в ходе экспериментирования, знакомить детей со свойствами воды и её значении для человека и животных.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«Расскажем зайке о полезных продуктах». Цель: формировать привычку правильно питаться.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Физкультминутка «Заводные игрушки». Цель: вспомнить слова.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Офтальмотренажёр «Любопытная муха». Цель: способствовать снятию напряжений с глаз.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Буклет «Солнце, воздух и вода – наши лучшие друзья».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Общественно-полезный труд. Цель: формировать умение доводить начатое дело до конца.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Помощь в высадке семян фасоли и гороха. Цель: формировать желание детей наблюдать за ростом растений.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работе почтальона. Цель: расширять знания о профессиях взрослых, подвести детей к с/р игре «Почта».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военных профессиях. Цель: воспитывать уважительной отношение к людям разных профессий.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картин по теме «Профессии на транспорте». Цель: расширять знания детей о профессиях, формировать уважение к труду взрослых.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«Уложим куклу спать». Цель: продолжить знакомить с колыбельными, учить допевать мелодии колыбельных песен на слог «баю-баю».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Чтение детской песенки «Ау, ау, аукаем, весну </w:t>
            </w:r>
            <w:proofErr w:type="spellStart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приаукаем</w:t>
            </w:r>
            <w:proofErr w:type="spellEnd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». Цель: продолжить знакомство с народным творчеством.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Создание коллективной работы «Солнышко над мирной Родиной» (из ладошек). Цель: вызвать интерес к совместной деятельности, порадовать детей.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фотографий и открыток ко Дню Победы. Цель: воспитывать чувство уважения к Ветеранам Великой Отечественной войны.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Чтение А. Барто «Игрушки». Цель: продолжить знакомство с творчеством А. Барто.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Рисование дымковских узоров. Цель: закрепить умение правильно держать кисточки.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1"/>
        <w:gridCol w:w="2165"/>
        <w:gridCol w:w="7993"/>
        <w:gridCol w:w="2174"/>
      </w:tblGrid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</w:tr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июня</w:t>
            </w:r>
          </w:p>
          <w:p w:rsidR="006D293D" w:rsidRPr="00ED6B76" w:rsidRDefault="006D293D" w:rsidP="00D67D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1 июня – День защиты детей</w:t>
            </w:r>
          </w:p>
          <w:p w:rsidR="006D293D" w:rsidRPr="00ED6B76" w:rsidRDefault="006D293D" w:rsidP="00D67D1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12 июня – День России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Празднование «Дня защиты детей». Цель: приобщать к праздничной культуре.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«Что такое музей». Цель: приобщать детей к миру искусства, побудить к открытию музея народного искусства в группе.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«Где я люблю гулять». Цель: расширять представления о родном городе.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Развивающее общение «Как я с мамой ходил в зоопарк». Цель: расширять представления о местах отдыха в родном городе.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Тематический день «Мы живём в России» (ко Дню России).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Чтение М. </w:t>
            </w:r>
            <w:proofErr w:type="spellStart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Стрёмин</w:t>
            </w:r>
            <w:proofErr w:type="spellEnd"/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 «Подарок». Цель: формировать умение сопереживать героям стихотворения.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«Я умею...». Цель: продолжить формировать самооценку детей.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«Как я маме помогаю». Цель: формировать основы нравственности, побуждать детей помогать взрослым.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«Я принёс тебе подарок». Цель: воспитывать щедрость и уступчивость, доброе отношение к сверстникам.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Оформление буклета «Права детей».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«Секрет волшебных слов». Цель: учить употреблять в речи слова «спасибо, пожалуйста» и т.д.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Упражнение «Прощание». Цель: продолжить знакомить детей со словами прощания «до свидания, до скорых встреч, приходите ещё, будем ждать и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т.д.».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«Мы поссоримся и помиримся». Цель: учить понимать некоторые причины ссор и пути выхода из конфликтной ситуации.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«Только вместе». Цель: формировать умение согласовывать свои действия с действиями партнёра.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«Моя семья». Цель: расширять представления о семейных связях.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Познавательно-исследовательская деятельность «Какие предметы могут плавать». Цель: воспитывать интерес к окружающему миру, продолжить знакомство с некоторыми свойствами предметов.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на огород. Цель: рассмотреть всходы гороха и фасоли, напомнить о способах ухаживания за растениями на грядке, воспитывать трудолюбие и уважение к труду, расширять знания о сельском хозяйстве.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Акция «Подари группе ложку», открытие мини-музея ложки в группе.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«Расскажем Грязнуле, зачем нужны мыло и полотенце». Цель: закрепить знания детей о правилах личной гигиены.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с массажными мячиками «Ласковый ёж». Цель: укреплять организм, развивать моторику, способствовать развитию речи.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Физкультминутка для глаз «Солнышко и тучи». Цель: укреплять глазные мышцы.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«Почему заболели ребята». Цель: напомнить о правилах поведения во время болезни.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Обсуждение стихотворения «У меня сестрёнок семь...» Д. Дьяконов. Цель: воспитывать желание трудиться через литературу.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Настольная игра «Кому что надо». Цель: активизировать словарь, закрепить названия профессий.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Рисование ладошками по мотивам потешки «Два весёлых гуся». Цель: формировать интерес к творчеству.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Пение «Цыплята» А. Филлипенко. Цель: закреплять умение детей петь естественным голосом, не кричать.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Внесение для рассматривания картины Волкова Е. Е. «Летний пейзаж с девочкой». Цель: рассказать детям о том, что изображают на пейзажах.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иллюстраций К. В. Овчинникова к сказке «Хитрая лиса». Цель: расширять представления детей о живописи.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Чтение потешек «Как у нашего кота», «Курочка-рябушечка» и т.д. Цель: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вспомнить знакомые песенки и потешки.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«Кот, петух и лиса», обр. М. Боголюбской. Цель: побудить детей повторять небольшие фразы из текста.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деревянной расписной посуды. Цель: приобщать детей к миру искусства.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Слушание русских народных песен. Цель: развивать умение внимательно слушать произведение.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Привлечение родителей к изготовлению различных видов театра по народным сказкам.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«Игрушка своими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руками» (пальчиковый театр из фетра).</w:t>
            </w: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0"/>
        <w:gridCol w:w="2164"/>
        <w:gridCol w:w="7986"/>
        <w:gridCol w:w="2183"/>
      </w:tblGrid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</w:p>
        </w:tc>
      </w:tr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июля</w:t>
            </w:r>
          </w:p>
          <w:p w:rsidR="006D293D" w:rsidRPr="00ED6B76" w:rsidRDefault="006D293D" w:rsidP="00D67D1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8 июля – День семьи, любви и верности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Просмотр презентации «Детский театр». Цель: дать детям представление о том, что в городе (селе) есть взрослые и детские театры.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мы с семьёй ходили в театр». Цель: вызвать эмоциональный отклик на поход в театр.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на клумбу. Цель: обратить внимание на красоту родной природы, рассмотреть летние цветущие растения.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пополнению кулинарной книги «Вкусно и полезно: рецепты детских блюд».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Дидактическая игра «Ладушки-ладошки». Цель: воспитывать стремление быть активным, действовать в коллективе сверстников.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«Чудо-дерево». Цель: помочь детям в сказках, на картинках, в жизни выделять действия и поступки, в которых проявляется забота о других.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В. Осеевой «Плохо». Цель: помочь детям понять смысл рассказа.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«Шар надутый две подружки...». Цель: учить подмечать негативные действия детей, рассуждать о них, называть последствия плохого поведения.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Информационная страничка на сайте детского сада «Значение сказок для нравственного развития малышей».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Тематический день «Наша дружная семья» (ко Дню семьи, любви и верности).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Чтение С. Волков «Торопыжка спешит в гости». Цель: обсудить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поведение героя.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Игра-упражнение «Утреннее приветствие», коммуникативные игры. Цель: развивать навыки общения, создавать положительный климат в группе.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«Послушные лапки». Цель: приучать детей следовать правилам культурного поведения в среде сверстников.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Воспитывающая игровая ситуация «Мы умеем делиться». Цель: формировать умение делиться, не кричать на сверстников.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«Что сказать». Цель: учить словесно выражать просьбу о помощи.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Советы специалистов, буклет «Чтоб в </w:t>
            </w:r>
            <w:r w:rsidRPr="00ED6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семье был лад».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«Транспорт». Цель: закрепление знаний о пассажирском транспорте, его назначении.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Познавательно-исследовательская деятельность «Таинственные картинки». Цель: показать детям, что предметы меняют цвет, если на них смотреть через цветные стёкла.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листьев и насекомых через лупу. Цель: стимулировать познавательный интерес к окружающему миру.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фотоальбома «Дети занимаются физкультурой». Цель: приобщать детей к физической культуре.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в уголок здорового питания. Цель: вспомнить с детьми полезные продукты.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«Внимательные глазки». Цель: вспомнить технику выполнения упражнения.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«Зачем люди спят». Цель: формировать представления о значении сна для здоровья.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Буклет </w:t>
            </w:r>
            <w:r w:rsidRPr="00ED6B7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«Первая помощь при тепловом и солнечном ударе».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«Профессии на транспорте». Цель: вспомнить профессии, учить правильно строить предложения.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«Что делает повар». Цель: расширять знания о труде взрослых, способствовать расширению игровых действий у детей в играх на тему «Повар».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Настольная игра «Лото-профессии». Цель: закрепить названия профессий.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о работе садовода. Цель: расширять знания детей о профессиях.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Рассказ воспитателя об актёрах театра. Цель: расширить словарь детей,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интерес к театрализованной деятельности.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Стирка кукольного белья. Цель: воспитывать аккуратность в работе.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Игра на детских музыкальных инструментах. Цель: поддержать интерес детей к игре на народных инструментах, закрепить названия музыкальных инструментов.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Д/и «Выложи орнамент». Цель: развивать чувство формы, умение ориентироваться на листе.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Рисование «Театральная ладошка» (отпечаток ладошки). Цель: развивать творческое восприятие, закрепить умение рисовать фломастерами, отражать в рисунке разные эмоции.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Разучивание потешки «На улице три курицы». Цель: продолжить знакомство с русским фольклором.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Слушание музыки разного характера. Цель: учить замечать, какая музыка подходит герою.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51"/>
        <w:gridCol w:w="2165"/>
        <w:gridCol w:w="7987"/>
        <w:gridCol w:w="2180"/>
      </w:tblGrid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6D293D" w:rsidRPr="00ED6B76" w:rsidTr="00D67D13">
        <w:tc>
          <w:tcPr>
            <w:tcW w:w="15694" w:type="dxa"/>
            <w:gridSpan w:val="4"/>
          </w:tcPr>
          <w:p w:rsidR="006D293D" w:rsidRPr="00ED6B76" w:rsidRDefault="006D293D" w:rsidP="00D67D13">
            <w:pPr>
              <w:spacing w:before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Даты августа</w:t>
            </w:r>
          </w:p>
          <w:p w:rsidR="006D293D" w:rsidRPr="00ED6B76" w:rsidRDefault="006D293D" w:rsidP="00D67D13">
            <w:pPr>
              <w:spacing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19 августа – Яблочный спас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Направление воспитания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Ценности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Формы совместной деятельности взрослого и детей, основные мероприятия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Природа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«Моя любимая сказка». Цель: вспомнить русские народные сказки, упражнять в составлении небольших рассказов.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«Кто работает в саду». Цель: напомнить имена и отчества работников детского сада.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фотографий с видами родного город (села). Цель: формировать представления о месте, в котором живут дети.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Настольная игра «Сложи флаг России». Цель: формировать знания о флаге России, упражнять в плоскостном моделировании.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Рекомендации по организации активного летнего отдыха всей семьёй.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Милосердие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Добро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Л. Воронкова «Маша-растеряша». Цель: обсудить поведение героя.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 xml:space="preserve">– Тематический день «Яблочный спас». Цель: формировать представления о народной культуре, праздниках России, привлечь к участию в играх, </w:t>
            </w: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воспитывать духовность и нравственные чувства.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В. Маяковский «Что такое хорошо и что такое плохо?». Цель: побудить детей к обсуждению поступков.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Проблемная ситуация «Какую игру подарить малышам». Цель: воспитывать желание заботиться о малышах, выяснить уровень знания детей по темам прошлого года.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6B76">
              <w:rPr>
                <w:rStyle w:val="a8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Консультация «Развитие эмоций у детей четырёх лет жизни».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«Моя семья». Цель: расширять представления о значении семьи, рассмотреть одежду взрослых и детей.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Рассказы детей «Я умею себя вести». Цель: способствовать усвоению норм поведения.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«Что было раньше?». Цель: сообщить детям сведения об их прошлом, сравнить с настоящим.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С/р игры по теме «Детский сад». Цель: развивать умение договариваться, играть дружно.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Упражнение «Вот мой друг». Цель: продолжить формировать понятие «дружба».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Рассматривание альбома с детскими фотографиями. Цель: формирование образа Я.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изготовлению атрибутов к сюжетно-ролевой игре «Ателье».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Познание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Беседа «Как вести себя на участке, чтобы не пораниться». Цель: формировать основы безопасного поведения.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Экскурсия в экологическую комнату. Цель: учить детей видеть изменения, происходящие с животными летом, формировать бережное отношение к животным.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Моделирование сказки «Три медведя». Цель: развивать умение замещать предметы, составлять модели.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Математическое развлечение «Путешествия по народным сказкам». Цель: порадовать детей, закрепить математические представления.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Жизнь и здоровье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Тематическая неделя «Физкульт-привет». Цель: формировать двигательные навыки, прививать навыки правильной осанки, навыки гигиены, расширять знания о физическом воспитании, вырабатывать у детей потребность, привычку к ежедневным занятиям физическими упражнениями, развивать умения самостоятельно заниматься этими упражнениями в детском учреждении и дома, воспитывать любовь к занятиям, спортом, интерес к их результатам, достижениям спортсменов.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Игровое упражнение «Расскажи чистюле о своей одежде». Цель: воспитывать аккуратность, вспомнить назначение одежды.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Консультация «Роль семьи в физическом воспитании дошкольников».</w:t>
            </w: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Трудовое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Совместная стирка кукольной одежды. Цель: побуждать детей оказывать помощь взрослым, развешивать кукольное бельё.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Рассказ воспитателя о профессии портного. Цель: расширять представление детей о профессиях.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Мытьё игрушек на веранде. Цель: воспитывать аккуратность, трудолюбие.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Сбор урожая фасоли. Цель: закрепить представления о том, как растут фасоль и горох, показать детям значение их труда.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293D" w:rsidRPr="00ED6B76" w:rsidTr="00D67D13">
        <w:tc>
          <w:tcPr>
            <w:tcW w:w="3183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  <w:tc>
          <w:tcPr>
            <w:tcW w:w="2172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Красота</w:t>
            </w:r>
          </w:p>
        </w:tc>
        <w:tc>
          <w:tcPr>
            <w:tcW w:w="8151" w:type="dxa"/>
          </w:tcPr>
          <w:p w:rsidR="006D293D" w:rsidRPr="00ED6B76" w:rsidRDefault="006D293D" w:rsidP="00D67D13">
            <w:pPr>
              <w:spacing w:befor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Рисование «Красивое платье для куклы». Цель: продолжать учить составлять элементарный узор.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Хороводная игра «Мы по лесу идём». Цель: работать над темпом и ритмом речи.</w:t>
            </w:r>
          </w:p>
          <w:p w:rsidR="006D293D" w:rsidRPr="00ED6B76" w:rsidRDefault="006D293D" w:rsidP="00D67D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русской народной сказки «Бычок – чёрный бочок, белые копытца». Цель: познакомить со сказкой.</w:t>
            </w:r>
          </w:p>
          <w:p w:rsidR="006D293D" w:rsidRPr="00ED6B76" w:rsidRDefault="006D293D" w:rsidP="00D67D13">
            <w:pPr>
              <w:spacing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– Чтение «У страха глаза велики», обр. М. Серовой. Цель: вспомнить произведение.</w:t>
            </w:r>
          </w:p>
        </w:tc>
        <w:tc>
          <w:tcPr>
            <w:tcW w:w="2188" w:type="dxa"/>
          </w:tcPr>
          <w:p w:rsidR="006D293D" w:rsidRPr="00ED6B76" w:rsidRDefault="006D293D" w:rsidP="00D67D13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D6B76">
              <w:rPr>
                <w:rFonts w:ascii="Times New Roman" w:hAnsi="Times New Roman" w:cs="Times New Roman"/>
                <w:sz w:val="24"/>
                <w:szCs w:val="24"/>
              </w:rPr>
              <w:t>Буклет «Обрывная аппликация: идеи для творчества».</w:t>
            </w:r>
          </w:p>
        </w:tc>
      </w:tr>
    </w:tbl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p w:rsidR="006D293D" w:rsidRPr="00ED6B76" w:rsidRDefault="006D293D" w:rsidP="006D293D">
      <w:pPr>
        <w:rPr>
          <w:rFonts w:ascii="Times New Roman" w:hAnsi="Times New Roman" w:cs="Times New Roman"/>
          <w:sz w:val="24"/>
          <w:szCs w:val="24"/>
        </w:rPr>
      </w:pPr>
    </w:p>
    <w:p w:rsidR="006D293D" w:rsidRDefault="006D293D" w:rsidP="000034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0344A" w:rsidRDefault="0000344A" w:rsidP="0000344A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00344A" w:rsidSect="006D293D">
          <w:pgSz w:w="16838" w:h="11906" w:orient="landscape"/>
          <w:pgMar w:top="1134" w:right="851" w:bottom="720" w:left="720" w:header="709" w:footer="709" w:gutter="0"/>
          <w:cols w:space="708"/>
          <w:docGrid w:linePitch="360"/>
        </w:sectPr>
      </w:pPr>
    </w:p>
    <w:p w:rsidR="006D293D" w:rsidRDefault="006D293D" w:rsidP="0000344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A12" w:rsidRPr="002E35A6" w:rsidRDefault="00586A12" w:rsidP="00586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3.4. Материально-техническое обеспечение образовательного процесса</w:t>
      </w:r>
    </w:p>
    <w:p w:rsidR="00586A12" w:rsidRDefault="00586A12" w:rsidP="00586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6A12" w:rsidRPr="002E35A6" w:rsidRDefault="00586A12" w:rsidP="00586A1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6A12" w:rsidRDefault="00586A12" w:rsidP="00586A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35A6">
        <w:rPr>
          <w:rFonts w:ascii="Times New Roman" w:hAnsi="Times New Roman" w:cs="Times New Roman"/>
          <w:b/>
          <w:sz w:val="28"/>
          <w:szCs w:val="28"/>
        </w:rPr>
        <w:t>3.5. Перечень методических пособий, обеспечивающих реализацию программы воспитания в</w:t>
      </w:r>
      <w:r w:rsidR="0000344A">
        <w:rPr>
          <w:rFonts w:ascii="Times New Roman" w:hAnsi="Times New Roman" w:cs="Times New Roman"/>
          <w:b/>
          <w:sz w:val="28"/>
          <w:szCs w:val="28"/>
        </w:rPr>
        <w:t xml:space="preserve">о второй </w:t>
      </w:r>
      <w:r w:rsidRPr="002E35A6">
        <w:rPr>
          <w:rFonts w:ascii="Times New Roman" w:hAnsi="Times New Roman" w:cs="Times New Roman"/>
          <w:b/>
          <w:sz w:val="28"/>
          <w:szCs w:val="28"/>
        </w:rPr>
        <w:t>младшей группе (</w:t>
      </w:r>
      <w:r w:rsidR="006D293D">
        <w:rPr>
          <w:rFonts w:ascii="Times New Roman" w:hAnsi="Times New Roman" w:cs="Times New Roman"/>
          <w:b/>
          <w:sz w:val="28"/>
          <w:szCs w:val="28"/>
        </w:rPr>
        <w:t>3-4</w:t>
      </w:r>
      <w:r w:rsidRPr="002E35A6">
        <w:rPr>
          <w:rFonts w:ascii="Times New Roman" w:hAnsi="Times New Roman" w:cs="Times New Roman"/>
          <w:b/>
          <w:sz w:val="28"/>
          <w:szCs w:val="28"/>
        </w:rPr>
        <w:t xml:space="preserve"> лет)</w:t>
      </w:r>
    </w:p>
    <w:p w:rsidR="006D293D" w:rsidRPr="00ED6B76" w:rsidRDefault="006D293D" w:rsidP="006D29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4EA8" w:rsidRPr="00CE0E4D" w:rsidRDefault="00514EA8" w:rsidP="00514EA8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1" w:name="_Hlk132272236"/>
      <w:r w:rsidRPr="00CE0E4D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2023 г. (утверждена приказом Министерства просвещения Российской Федерации от 25 ноября 2022 г. № 1028)</w:t>
      </w:r>
    </w:p>
    <w:bookmarkEnd w:id="1"/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Федеральная программа воспитания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Абрамова Л. В., Слепцова И. Ф. Социально-коммуникативное развитие дошкольников. </w:t>
      </w:r>
      <w:r>
        <w:rPr>
          <w:rFonts w:ascii="Times New Roman" w:hAnsi="Times New Roman" w:cs="Times New Roman"/>
          <w:color w:val="auto"/>
          <w:sz w:val="24"/>
          <w:szCs w:val="24"/>
        </w:rPr>
        <w:t>Младшая</w:t>
      </w: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группа. Мозаика-синтез, 2021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Аверина И. Е. Физкультурные минутки и динамические паузы в ДОУ. Айрис-Пресс, 2021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Алябьева Е. А. Как организовать работу с детьми летом. ТЦ Сфера, 2012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B2A2D">
        <w:rPr>
          <w:rFonts w:ascii="Times New Roman" w:hAnsi="Times New Roman" w:cs="Times New Roman"/>
          <w:color w:val="auto"/>
          <w:sz w:val="24"/>
          <w:szCs w:val="24"/>
        </w:rPr>
        <w:t>Березенкова</w:t>
      </w:r>
      <w:proofErr w:type="spellEnd"/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Т. В. Моделирование игрового опыта детей на основе сюжетно-ролевых игр. </w:t>
      </w:r>
      <w:r>
        <w:rPr>
          <w:rFonts w:ascii="Times New Roman" w:hAnsi="Times New Roman" w:cs="Times New Roman"/>
          <w:color w:val="auto"/>
          <w:sz w:val="24"/>
          <w:szCs w:val="24"/>
        </w:rPr>
        <w:t>Младшая</w:t>
      </w: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группа. Учитель, 2021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Буре Р.С. дошкольник и труд: теория и методика трудового воспитания. Мозаика-синтез, 2021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Дыбина О. Б. Игровые технологии ознакомления дошкольников с предметным миром. Педагогическое общество России, 2008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Кудрявцева Е. А., </w:t>
      </w:r>
      <w:proofErr w:type="spellStart"/>
      <w:r w:rsidRPr="008B2A2D">
        <w:rPr>
          <w:rFonts w:ascii="Times New Roman" w:hAnsi="Times New Roman" w:cs="Times New Roman"/>
          <w:color w:val="auto"/>
          <w:sz w:val="24"/>
          <w:szCs w:val="24"/>
        </w:rPr>
        <w:t>Рыбачева</w:t>
      </w:r>
      <w:proofErr w:type="spellEnd"/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М.В. Проекты для детей. Мир профессий глазами ребенка.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8B2A2D">
        <w:rPr>
          <w:rFonts w:ascii="Times New Roman" w:hAnsi="Times New Roman" w:cs="Times New Roman"/>
          <w:color w:val="auto"/>
          <w:sz w:val="24"/>
          <w:szCs w:val="24"/>
        </w:rPr>
        <w:t>Учитель, 2022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Косарева В. Н. Народная культура и традиции: занятия с детьми 3-7 лет. Учитель, 2023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Князева О. Л., </w:t>
      </w:r>
      <w:proofErr w:type="spellStart"/>
      <w:r w:rsidRPr="008B2A2D">
        <w:rPr>
          <w:rFonts w:ascii="Times New Roman" w:hAnsi="Times New Roman" w:cs="Times New Roman"/>
          <w:color w:val="auto"/>
          <w:sz w:val="24"/>
          <w:szCs w:val="24"/>
        </w:rPr>
        <w:t>Маханева</w:t>
      </w:r>
      <w:proofErr w:type="spellEnd"/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М. Д. Приобщение к истокам русской народной культуры: учебно-методическое пособие, Детство-Пресс, 2000.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Комарова Т. С. Детское художественное творчество. 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Ковалько И. А. Азбука физкультминуток. Вако 2021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Кобзева Т. Г. Организация деятельности детей на прогулке. Младшая группа. Учитель 2021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Куприна Л. С., Бударина О. Н., </w:t>
      </w:r>
      <w:proofErr w:type="spellStart"/>
      <w:r w:rsidRPr="008B2A2D">
        <w:rPr>
          <w:rFonts w:ascii="Times New Roman" w:hAnsi="Times New Roman" w:cs="Times New Roman"/>
          <w:color w:val="auto"/>
          <w:sz w:val="24"/>
          <w:szCs w:val="24"/>
        </w:rPr>
        <w:t>Маркеева</w:t>
      </w:r>
      <w:proofErr w:type="spellEnd"/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О. А.: Знакомство детей с русским народным творчеством, Детство-Пресс, 2015.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B2A2D">
        <w:rPr>
          <w:rFonts w:ascii="Times New Roman" w:hAnsi="Times New Roman" w:cs="Times New Roman"/>
          <w:color w:val="auto"/>
          <w:sz w:val="24"/>
          <w:szCs w:val="24"/>
        </w:rPr>
        <w:t>Куцакова</w:t>
      </w:r>
      <w:proofErr w:type="spellEnd"/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Л. В. Нравственно-трудовое воспитание в детском саду. Мозаика-синтез, 2020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Любимые стихи. Хрестоматия для дошкольников.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B2A2D">
        <w:rPr>
          <w:rFonts w:ascii="Times New Roman" w:hAnsi="Times New Roman" w:cs="Times New Roman"/>
          <w:color w:val="auto"/>
          <w:sz w:val="24"/>
          <w:szCs w:val="24"/>
        </w:rPr>
        <w:t>Пазухина</w:t>
      </w:r>
      <w:proofErr w:type="spellEnd"/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И. А. Тренинговое развитие мира социальных отношений детей </w:t>
      </w:r>
      <w:r>
        <w:rPr>
          <w:rFonts w:ascii="Times New Roman" w:hAnsi="Times New Roman" w:cs="Times New Roman"/>
          <w:color w:val="auto"/>
          <w:sz w:val="24"/>
          <w:szCs w:val="24"/>
        </w:rPr>
        <w:t>3-4</w:t>
      </w: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лет. Давай поиграем! Детство-Пресс 2005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Петухова А. А. Тематический день в детском саду. Учитель, 2020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8B2A2D">
        <w:rPr>
          <w:rFonts w:ascii="Times New Roman" w:hAnsi="Times New Roman" w:cs="Times New Roman"/>
          <w:color w:val="auto"/>
          <w:sz w:val="24"/>
          <w:szCs w:val="24"/>
        </w:rPr>
        <w:t>Сертакова</w:t>
      </w:r>
      <w:proofErr w:type="spellEnd"/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Н. М., </w:t>
      </w:r>
      <w:proofErr w:type="spellStart"/>
      <w:r w:rsidRPr="008B2A2D">
        <w:rPr>
          <w:rFonts w:ascii="Times New Roman" w:hAnsi="Times New Roman" w:cs="Times New Roman"/>
          <w:color w:val="auto"/>
          <w:sz w:val="24"/>
          <w:szCs w:val="24"/>
        </w:rPr>
        <w:t>Кулдашова</w:t>
      </w:r>
      <w:proofErr w:type="spellEnd"/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Н.В. Патриотическое воспитание детей 4-7 лет на основе проектно-исследовательской деятельности. Учитель, 2023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160" w:line="259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Смирнова Т. В. Игровые занятия с детьми 2-4 лет по формированию представлений о себе: осваиваемые образовательные области: познавательное развитие, социально-коммуникативное развитие, речевое развитие. Учитель, 2023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Тарасова М. А. Коррекция социального и речевого развития детей 3-7 лет. ТЦ Сфера, 2021 г.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Хрестоматия для чтения детям в детском саду и дома: </w:t>
      </w:r>
      <w:r>
        <w:rPr>
          <w:rFonts w:ascii="Times New Roman" w:hAnsi="Times New Roman" w:cs="Times New Roman"/>
          <w:color w:val="auto"/>
          <w:sz w:val="24"/>
          <w:szCs w:val="24"/>
        </w:rPr>
        <w:t>3-4</w:t>
      </w:r>
      <w:r w:rsidRPr="008B2A2D">
        <w:rPr>
          <w:rFonts w:ascii="Times New Roman" w:hAnsi="Times New Roman" w:cs="Times New Roman"/>
          <w:color w:val="auto"/>
          <w:sz w:val="24"/>
          <w:szCs w:val="24"/>
        </w:rPr>
        <w:t xml:space="preserve"> лет</w:t>
      </w:r>
    </w:p>
    <w:p w:rsidR="008B2A2D" w:rsidRPr="008B2A2D" w:rsidRDefault="008B2A2D" w:rsidP="008B2A2D">
      <w:pPr>
        <w:pStyle w:val="a7"/>
        <w:numPr>
          <w:ilvl w:val="0"/>
          <w:numId w:val="28"/>
        </w:numPr>
        <w:tabs>
          <w:tab w:val="clear" w:pos="709"/>
        </w:tabs>
        <w:suppressAutoHyphens w:val="0"/>
        <w:spacing w:after="0" w:line="240" w:lineRule="auto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8B2A2D">
        <w:rPr>
          <w:rFonts w:ascii="Times New Roman" w:hAnsi="Times New Roman" w:cs="Times New Roman"/>
          <w:color w:val="auto"/>
          <w:sz w:val="24"/>
          <w:szCs w:val="24"/>
        </w:rPr>
        <w:t>Шорыгина Т. А. Беседы с детьми, ТЦ Сфера</w:t>
      </w:r>
    </w:p>
    <w:p w:rsidR="004C08DD" w:rsidRPr="008B2A2D" w:rsidRDefault="004C08DD" w:rsidP="008B2A2D">
      <w:pPr>
        <w:spacing w:after="0"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sectPr w:rsidR="004C08DD" w:rsidRPr="008B2A2D" w:rsidSect="0000344A">
      <w:pgSz w:w="11906" w:h="16838"/>
      <w:pgMar w:top="851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1026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DC6532"/>
    <w:multiLevelType w:val="hybridMultilevel"/>
    <w:tmpl w:val="A8A45056"/>
    <w:lvl w:ilvl="0" w:tplc="542C8A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9128A"/>
    <w:multiLevelType w:val="hybridMultilevel"/>
    <w:tmpl w:val="E8ACB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A014EFE"/>
    <w:multiLevelType w:val="multilevel"/>
    <w:tmpl w:val="354E5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29D2A19"/>
    <w:multiLevelType w:val="hybridMultilevel"/>
    <w:tmpl w:val="CEA8C0A0"/>
    <w:lvl w:ilvl="0" w:tplc="13DC67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A77B2"/>
    <w:multiLevelType w:val="hybridMultilevel"/>
    <w:tmpl w:val="8DDE25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03D4"/>
    <w:multiLevelType w:val="hybridMultilevel"/>
    <w:tmpl w:val="305A6F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B46155"/>
    <w:multiLevelType w:val="hybridMultilevel"/>
    <w:tmpl w:val="9E8CDB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22F91"/>
    <w:multiLevelType w:val="multilevel"/>
    <w:tmpl w:val="3814A2F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37336BA6"/>
    <w:multiLevelType w:val="hybridMultilevel"/>
    <w:tmpl w:val="2C620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88422E"/>
    <w:multiLevelType w:val="hybridMultilevel"/>
    <w:tmpl w:val="3424D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8258A"/>
    <w:multiLevelType w:val="hybridMultilevel"/>
    <w:tmpl w:val="66C4DA8C"/>
    <w:lvl w:ilvl="0" w:tplc="38CA05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76C94"/>
    <w:multiLevelType w:val="hybridMultilevel"/>
    <w:tmpl w:val="5142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055349"/>
    <w:multiLevelType w:val="hybridMultilevel"/>
    <w:tmpl w:val="97CE1E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C70FA"/>
    <w:multiLevelType w:val="multilevel"/>
    <w:tmpl w:val="12B40B9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4C2A2387"/>
    <w:multiLevelType w:val="hybridMultilevel"/>
    <w:tmpl w:val="3CAE698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D7718A6"/>
    <w:multiLevelType w:val="hybridMultilevel"/>
    <w:tmpl w:val="280EF192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01072"/>
    <w:multiLevelType w:val="hybridMultilevel"/>
    <w:tmpl w:val="4CCED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87B9C"/>
    <w:multiLevelType w:val="hybridMultilevel"/>
    <w:tmpl w:val="D610A6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565B35"/>
    <w:multiLevelType w:val="hybridMultilevel"/>
    <w:tmpl w:val="74E26C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94C0C"/>
    <w:multiLevelType w:val="hybridMultilevel"/>
    <w:tmpl w:val="742AE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5F4433"/>
    <w:multiLevelType w:val="hybridMultilevel"/>
    <w:tmpl w:val="583EC2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F5144E"/>
    <w:multiLevelType w:val="hybridMultilevel"/>
    <w:tmpl w:val="280EF192"/>
    <w:lvl w:ilvl="0" w:tplc="E13418B4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4F4526"/>
    <w:multiLevelType w:val="hybridMultilevel"/>
    <w:tmpl w:val="FC562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01F92"/>
    <w:multiLevelType w:val="hybridMultilevel"/>
    <w:tmpl w:val="139ED508"/>
    <w:lvl w:ilvl="0" w:tplc="202C7A9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602BF"/>
    <w:multiLevelType w:val="hybridMultilevel"/>
    <w:tmpl w:val="F2BEE4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10D7F"/>
    <w:multiLevelType w:val="hybridMultilevel"/>
    <w:tmpl w:val="95B0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BC4A42"/>
    <w:multiLevelType w:val="hybridMultilevel"/>
    <w:tmpl w:val="13005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EB4B89"/>
    <w:multiLevelType w:val="hybridMultilevel"/>
    <w:tmpl w:val="F90CD938"/>
    <w:lvl w:ilvl="0" w:tplc="0F3E2B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2"/>
  </w:num>
  <w:num w:numId="4">
    <w:abstractNumId w:val="16"/>
  </w:num>
  <w:num w:numId="5">
    <w:abstractNumId w:val="26"/>
  </w:num>
  <w:num w:numId="6">
    <w:abstractNumId w:val="2"/>
  </w:num>
  <w:num w:numId="7">
    <w:abstractNumId w:val="5"/>
  </w:num>
  <w:num w:numId="8">
    <w:abstractNumId w:val="10"/>
  </w:num>
  <w:num w:numId="9">
    <w:abstractNumId w:val="9"/>
  </w:num>
  <w:num w:numId="10">
    <w:abstractNumId w:val="6"/>
  </w:num>
  <w:num w:numId="11">
    <w:abstractNumId w:val="19"/>
  </w:num>
  <w:num w:numId="12">
    <w:abstractNumId w:val="21"/>
  </w:num>
  <w:num w:numId="13">
    <w:abstractNumId w:val="25"/>
  </w:num>
  <w:num w:numId="14">
    <w:abstractNumId w:val="20"/>
  </w:num>
  <w:num w:numId="15">
    <w:abstractNumId w:val="28"/>
  </w:num>
  <w:num w:numId="16">
    <w:abstractNumId w:val="4"/>
  </w:num>
  <w:num w:numId="17">
    <w:abstractNumId w:val="24"/>
  </w:num>
  <w:num w:numId="18">
    <w:abstractNumId w:val="1"/>
  </w:num>
  <w:num w:numId="19">
    <w:abstractNumId w:val="11"/>
  </w:num>
  <w:num w:numId="20">
    <w:abstractNumId w:val="13"/>
  </w:num>
  <w:num w:numId="21">
    <w:abstractNumId w:val="3"/>
  </w:num>
  <w:num w:numId="22">
    <w:abstractNumId w:val="7"/>
  </w:num>
  <w:num w:numId="23">
    <w:abstractNumId w:val="18"/>
  </w:num>
  <w:num w:numId="24">
    <w:abstractNumId w:val="23"/>
  </w:num>
  <w:num w:numId="25">
    <w:abstractNumId w:val="0"/>
  </w:num>
  <w:num w:numId="26">
    <w:abstractNumId w:val="27"/>
  </w:num>
  <w:num w:numId="27">
    <w:abstractNumId w:val="14"/>
  </w:num>
  <w:num w:numId="28">
    <w:abstractNumId w:val="17"/>
  </w:num>
  <w:num w:numId="29">
    <w:abstractNumId w:val="8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A59"/>
    <w:rsid w:val="00000DE4"/>
    <w:rsid w:val="0000344A"/>
    <w:rsid w:val="00004A34"/>
    <w:rsid w:val="00077863"/>
    <w:rsid w:val="0008683A"/>
    <w:rsid w:val="000B0CFD"/>
    <w:rsid w:val="000B17C4"/>
    <w:rsid w:val="000F4AA4"/>
    <w:rsid w:val="001043EB"/>
    <w:rsid w:val="00150A5E"/>
    <w:rsid w:val="00174292"/>
    <w:rsid w:val="0018208D"/>
    <w:rsid w:val="001B48A6"/>
    <w:rsid w:val="001B6C80"/>
    <w:rsid w:val="001C4668"/>
    <w:rsid w:val="001E0CBB"/>
    <w:rsid w:val="001E6F3F"/>
    <w:rsid w:val="00236325"/>
    <w:rsid w:val="00285B1C"/>
    <w:rsid w:val="002A4EA9"/>
    <w:rsid w:val="002C1865"/>
    <w:rsid w:val="002E2357"/>
    <w:rsid w:val="002E35A6"/>
    <w:rsid w:val="003023D0"/>
    <w:rsid w:val="00304A18"/>
    <w:rsid w:val="00340A42"/>
    <w:rsid w:val="00344D79"/>
    <w:rsid w:val="00367315"/>
    <w:rsid w:val="0037127C"/>
    <w:rsid w:val="003A7900"/>
    <w:rsid w:val="003B04FF"/>
    <w:rsid w:val="003F3518"/>
    <w:rsid w:val="004015C7"/>
    <w:rsid w:val="004525CD"/>
    <w:rsid w:val="004661C4"/>
    <w:rsid w:val="004B1885"/>
    <w:rsid w:val="004C08DD"/>
    <w:rsid w:val="004D3CB3"/>
    <w:rsid w:val="004D7C33"/>
    <w:rsid w:val="004E7257"/>
    <w:rsid w:val="004F5836"/>
    <w:rsid w:val="00514EA8"/>
    <w:rsid w:val="00533BFD"/>
    <w:rsid w:val="00536291"/>
    <w:rsid w:val="0055714C"/>
    <w:rsid w:val="00574AF9"/>
    <w:rsid w:val="00586A12"/>
    <w:rsid w:val="00614467"/>
    <w:rsid w:val="006341EC"/>
    <w:rsid w:val="00675B7B"/>
    <w:rsid w:val="006764FD"/>
    <w:rsid w:val="00687E89"/>
    <w:rsid w:val="006A1943"/>
    <w:rsid w:val="006B2ED6"/>
    <w:rsid w:val="006D293D"/>
    <w:rsid w:val="006D55BD"/>
    <w:rsid w:val="006F3552"/>
    <w:rsid w:val="00713880"/>
    <w:rsid w:val="00773A17"/>
    <w:rsid w:val="007B11C4"/>
    <w:rsid w:val="007C1BC2"/>
    <w:rsid w:val="007D4B74"/>
    <w:rsid w:val="007D7A59"/>
    <w:rsid w:val="007E4BB1"/>
    <w:rsid w:val="007E59F6"/>
    <w:rsid w:val="007F696A"/>
    <w:rsid w:val="00856F2C"/>
    <w:rsid w:val="00870FC9"/>
    <w:rsid w:val="008773C7"/>
    <w:rsid w:val="008B2A2D"/>
    <w:rsid w:val="008C1CDE"/>
    <w:rsid w:val="008D1679"/>
    <w:rsid w:val="008D1BE0"/>
    <w:rsid w:val="0093379F"/>
    <w:rsid w:val="0095458A"/>
    <w:rsid w:val="009A7FF0"/>
    <w:rsid w:val="009C1617"/>
    <w:rsid w:val="009D3157"/>
    <w:rsid w:val="009E3EE8"/>
    <w:rsid w:val="009F5D8C"/>
    <w:rsid w:val="009F61B3"/>
    <w:rsid w:val="00A12836"/>
    <w:rsid w:val="00A16117"/>
    <w:rsid w:val="00A33A69"/>
    <w:rsid w:val="00A37D8B"/>
    <w:rsid w:val="00AA2969"/>
    <w:rsid w:val="00AD05F8"/>
    <w:rsid w:val="00AD221A"/>
    <w:rsid w:val="00AE3B6A"/>
    <w:rsid w:val="00AE5FB8"/>
    <w:rsid w:val="00AF2FDF"/>
    <w:rsid w:val="00AF751A"/>
    <w:rsid w:val="00B010B1"/>
    <w:rsid w:val="00B0479D"/>
    <w:rsid w:val="00B12BD2"/>
    <w:rsid w:val="00B34DE3"/>
    <w:rsid w:val="00B425E1"/>
    <w:rsid w:val="00B85E4F"/>
    <w:rsid w:val="00BC541D"/>
    <w:rsid w:val="00C75C75"/>
    <w:rsid w:val="00CA1422"/>
    <w:rsid w:val="00CE3B8B"/>
    <w:rsid w:val="00CF118C"/>
    <w:rsid w:val="00CF74DF"/>
    <w:rsid w:val="00D13C68"/>
    <w:rsid w:val="00D476AF"/>
    <w:rsid w:val="00D6304E"/>
    <w:rsid w:val="00D7110D"/>
    <w:rsid w:val="00D740FA"/>
    <w:rsid w:val="00DB67C0"/>
    <w:rsid w:val="00DD3E22"/>
    <w:rsid w:val="00DD7BDD"/>
    <w:rsid w:val="00E10B10"/>
    <w:rsid w:val="00E122F6"/>
    <w:rsid w:val="00E270C6"/>
    <w:rsid w:val="00E8228D"/>
    <w:rsid w:val="00E864DF"/>
    <w:rsid w:val="00EC2AD0"/>
    <w:rsid w:val="00F017FA"/>
    <w:rsid w:val="00F01872"/>
    <w:rsid w:val="00F247C5"/>
    <w:rsid w:val="00F36F43"/>
    <w:rsid w:val="00F80AAB"/>
    <w:rsid w:val="00FB3E06"/>
    <w:rsid w:val="00FC7C57"/>
    <w:rsid w:val="00FF6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354A6"/>
  <w15:docId w15:val="{00FBD153-1F62-4936-83D5-2E1E25C7E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F2FDF"/>
  </w:style>
  <w:style w:type="paragraph" w:styleId="1">
    <w:name w:val="heading 1"/>
    <w:basedOn w:val="a0"/>
    <w:link w:val="10"/>
    <w:uiPriority w:val="9"/>
    <w:qFormat/>
    <w:rsid w:val="00A161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rsid w:val="007D7A59"/>
    <w:pPr>
      <w:spacing w:before="150" w:after="15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14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2"/>
    <w:uiPriority w:val="39"/>
    <w:rsid w:val="00614467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614467"/>
    <w:rPr>
      <w:color w:val="0563C1" w:themeColor="hyperlink"/>
      <w:u w:val="single"/>
    </w:rPr>
  </w:style>
  <w:style w:type="paragraph" w:customStyle="1" w:styleId="p1">
    <w:name w:val="p1"/>
    <w:basedOn w:val="a0"/>
    <w:rsid w:val="00DB67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A161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Неразрешенное упоминание1"/>
    <w:basedOn w:val="a1"/>
    <w:uiPriority w:val="99"/>
    <w:semiHidden/>
    <w:unhideWhenUsed/>
    <w:rsid w:val="00A16117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A16117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</w:rPr>
  </w:style>
  <w:style w:type="paragraph" w:customStyle="1" w:styleId="c7">
    <w:name w:val="c7"/>
    <w:basedOn w:val="a0"/>
    <w:rsid w:val="00A16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1"/>
    <w:rsid w:val="00A16117"/>
  </w:style>
  <w:style w:type="character" w:customStyle="1" w:styleId="c12">
    <w:name w:val="c12"/>
    <w:basedOn w:val="a1"/>
    <w:rsid w:val="00A16117"/>
  </w:style>
  <w:style w:type="character" w:customStyle="1" w:styleId="c0">
    <w:name w:val="c0"/>
    <w:basedOn w:val="a1"/>
    <w:rsid w:val="00A16117"/>
  </w:style>
  <w:style w:type="character" w:customStyle="1" w:styleId="c23">
    <w:name w:val="c23"/>
    <w:basedOn w:val="a1"/>
    <w:rsid w:val="00A16117"/>
  </w:style>
  <w:style w:type="character" w:styleId="a8">
    <w:name w:val="Emphasis"/>
    <w:basedOn w:val="a1"/>
    <w:uiPriority w:val="20"/>
    <w:qFormat/>
    <w:rsid w:val="00AE3B6A"/>
    <w:rPr>
      <w:i/>
      <w:iCs/>
    </w:rPr>
  </w:style>
  <w:style w:type="paragraph" w:customStyle="1" w:styleId="c6">
    <w:name w:val="c6"/>
    <w:basedOn w:val="a0"/>
    <w:rsid w:val="00AE3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1"/>
    <w:rsid w:val="00AE3B6A"/>
  </w:style>
  <w:style w:type="character" w:styleId="a9">
    <w:name w:val="FollowedHyperlink"/>
    <w:basedOn w:val="a1"/>
    <w:uiPriority w:val="99"/>
    <w:semiHidden/>
    <w:unhideWhenUsed/>
    <w:rsid w:val="00AE3B6A"/>
    <w:rPr>
      <w:color w:val="954F72" w:themeColor="followedHyperlink"/>
      <w:u w:val="single"/>
    </w:rPr>
  </w:style>
  <w:style w:type="paragraph" w:styleId="a">
    <w:name w:val="List Bullet"/>
    <w:basedOn w:val="a0"/>
    <w:uiPriority w:val="99"/>
    <w:unhideWhenUsed/>
    <w:rsid w:val="00533BFD"/>
    <w:pPr>
      <w:numPr>
        <w:numId w:val="25"/>
      </w:numPr>
      <w:contextualSpacing/>
    </w:pPr>
    <w:rPr>
      <w:rFonts w:asciiTheme="minorHAnsi" w:hAnsiTheme="minorHAnsi" w:cstheme="minorBidi"/>
    </w:rPr>
  </w:style>
  <w:style w:type="character" w:customStyle="1" w:styleId="c1">
    <w:name w:val="c1"/>
    <w:basedOn w:val="a1"/>
    <w:rsid w:val="006D293D"/>
  </w:style>
  <w:style w:type="character" w:customStyle="1" w:styleId="c48">
    <w:name w:val="c48"/>
    <w:basedOn w:val="a1"/>
    <w:rsid w:val="006D2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876A8-5EDB-4B48-9BAC-3B2CE9E92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45</Pages>
  <Words>12818</Words>
  <Characters>73066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 Windows</cp:lastModifiedBy>
  <cp:revision>22</cp:revision>
  <cp:lastPrinted>2023-09-18T08:47:00Z</cp:lastPrinted>
  <dcterms:created xsi:type="dcterms:W3CDTF">2023-02-18T10:31:00Z</dcterms:created>
  <dcterms:modified xsi:type="dcterms:W3CDTF">2025-02-18T16:59:00Z</dcterms:modified>
</cp:coreProperties>
</file>